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ECA" w:rsidRPr="009A4ECA" w:rsidRDefault="009A4ECA">
      <w:pPr>
        <w:pStyle w:val="ConsPlusTitlePage"/>
        <w:rPr>
          <w:rFonts w:ascii="Times New Roman" w:hAnsi="Times New Roman" w:cs="Times New Roman"/>
        </w:rPr>
      </w:pPr>
      <w:bookmarkStart w:id="0" w:name="_GoBack"/>
      <w:bookmarkEnd w:id="0"/>
    </w:p>
    <w:p w:rsidR="009A4ECA" w:rsidRPr="009A4ECA" w:rsidRDefault="009A4ECA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9A4ECA" w:rsidRPr="009A4ECA" w:rsidRDefault="009A4ECA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9A4ECA">
        <w:rPr>
          <w:rFonts w:ascii="Times New Roman" w:hAnsi="Times New Roman" w:cs="Times New Roman"/>
        </w:rPr>
        <w:t>СОВЕТ ДЕПУТАТОВ ГОРОДСКОГО ОКРУГА ДОМОДЕДОВО</w:t>
      </w:r>
    </w:p>
    <w:p w:rsidR="009A4ECA" w:rsidRPr="009A4ECA" w:rsidRDefault="009A4ECA">
      <w:pPr>
        <w:pStyle w:val="ConsPlusTitle"/>
        <w:jc w:val="center"/>
        <w:rPr>
          <w:rFonts w:ascii="Times New Roman" w:hAnsi="Times New Roman" w:cs="Times New Roman"/>
        </w:rPr>
      </w:pPr>
      <w:r w:rsidRPr="009A4ECA">
        <w:rPr>
          <w:rFonts w:ascii="Times New Roman" w:hAnsi="Times New Roman" w:cs="Times New Roman"/>
        </w:rPr>
        <w:t>МОСКОВСКОЙ ОБЛАСТИ</w:t>
      </w:r>
    </w:p>
    <w:p w:rsidR="009A4ECA" w:rsidRPr="009A4ECA" w:rsidRDefault="009A4ECA">
      <w:pPr>
        <w:pStyle w:val="ConsPlusTitle"/>
        <w:jc w:val="center"/>
        <w:rPr>
          <w:rFonts w:ascii="Times New Roman" w:hAnsi="Times New Roman" w:cs="Times New Roman"/>
        </w:rPr>
      </w:pPr>
    </w:p>
    <w:p w:rsidR="009A4ECA" w:rsidRPr="009A4ECA" w:rsidRDefault="009A4ECA">
      <w:pPr>
        <w:pStyle w:val="ConsPlusTitle"/>
        <w:jc w:val="center"/>
        <w:rPr>
          <w:rFonts w:ascii="Times New Roman" w:hAnsi="Times New Roman" w:cs="Times New Roman"/>
        </w:rPr>
      </w:pPr>
      <w:r w:rsidRPr="009A4ECA">
        <w:rPr>
          <w:rFonts w:ascii="Times New Roman" w:hAnsi="Times New Roman" w:cs="Times New Roman"/>
        </w:rPr>
        <w:t>РЕШЕНИЕ</w:t>
      </w:r>
    </w:p>
    <w:p w:rsidR="009A4ECA" w:rsidRPr="009A4ECA" w:rsidRDefault="009A4ECA">
      <w:pPr>
        <w:pStyle w:val="ConsPlusTitle"/>
        <w:jc w:val="center"/>
        <w:rPr>
          <w:rFonts w:ascii="Times New Roman" w:hAnsi="Times New Roman" w:cs="Times New Roman"/>
        </w:rPr>
      </w:pPr>
      <w:r w:rsidRPr="009A4ECA">
        <w:rPr>
          <w:rFonts w:ascii="Times New Roman" w:hAnsi="Times New Roman" w:cs="Times New Roman"/>
        </w:rPr>
        <w:t>от 17 декабря 2013 г. N 1-4/562</w:t>
      </w:r>
    </w:p>
    <w:p w:rsidR="009A4ECA" w:rsidRPr="009A4ECA" w:rsidRDefault="009A4ECA">
      <w:pPr>
        <w:pStyle w:val="ConsPlusTitle"/>
        <w:jc w:val="center"/>
        <w:rPr>
          <w:rFonts w:ascii="Times New Roman" w:hAnsi="Times New Roman" w:cs="Times New Roman"/>
        </w:rPr>
      </w:pPr>
    </w:p>
    <w:p w:rsidR="009A4ECA" w:rsidRPr="009A4ECA" w:rsidRDefault="009A4ECA">
      <w:pPr>
        <w:pStyle w:val="ConsPlusTitle"/>
        <w:jc w:val="center"/>
        <w:rPr>
          <w:rFonts w:ascii="Times New Roman" w:hAnsi="Times New Roman" w:cs="Times New Roman"/>
        </w:rPr>
      </w:pPr>
      <w:r w:rsidRPr="009A4ECA">
        <w:rPr>
          <w:rFonts w:ascii="Times New Roman" w:hAnsi="Times New Roman" w:cs="Times New Roman"/>
        </w:rPr>
        <w:t>ОБ ОПРЕДЕЛЕНИИ СТОИМОСТИ АРЕНДНОЙ ПЛАТЫ ЗА НЕДВИЖИМОЕ</w:t>
      </w:r>
    </w:p>
    <w:p w:rsidR="009A4ECA" w:rsidRPr="009A4ECA" w:rsidRDefault="009A4ECA">
      <w:pPr>
        <w:pStyle w:val="ConsPlusTitle"/>
        <w:jc w:val="center"/>
        <w:rPr>
          <w:rFonts w:ascii="Times New Roman" w:hAnsi="Times New Roman" w:cs="Times New Roman"/>
        </w:rPr>
      </w:pPr>
      <w:r w:rsidRPr="009A4ECA">
        <w:rPr>
          <w:rFonts w:ascii="Times New Roman" w:hAnsi="Times New Roman" w:cs="Times New Roman"/>
        </w:rPr>
        <w:t>МУНИЦИПАЛЬНОЕ ИМУЩЕСТВО</w:t>
      </w:r>
    </w:p>
    <w:p w:rsidR="009A4ECA" w:rsidRPr="009A4ECA" w:rsidRDefault="009A4ECA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A4ECA" w:rsidRPr="009A4EC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A4ECA" w:rsidRPr="009A4ECA" w:rsidRDefault="009A4E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9A4ECA" w:rsidRPr="009A4ECA" w:rsidRDefault="009A4E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  <w:color w:val="392C69"/>
              </w:rPr>
              <w:t>(в ред. решений Совета депутатов городского округа Домодедово МО</w:t>
            </w:r>
          </w:p>
          <w:p w:rsidR="009A4ECA" w:rsidRPr="009A4ECA" w:rsidRDefault="009A4E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  <w:color w:val="392C69"/>
              </w:rPr>
              <w:t xml:space="preserve">от 20.02.2014 </w:t>
            </w:r>
            <w:hyperlink r:id="rId4" w:history="1">
              <w:r w:rsidRPr="009A4ECA">
                <w:rPr>
                  <w:rFonts w:ascii="Times New Roman" w:hAnsi="Times New Roman" w:cs="Times New Roman"/>
                  <w:color w:val="0000FF"/>
                </w:rPr>
                <w:t>N 1-4/574</w:t>
              </w:r>
            </w:hyperlink>
            <w:r w:rsidRPr="009A4ECA">
              <w:rPr>
                <w:rFonts w:ascii="Times New Roman" w:hAnsi="Times New Roman" w:cs="Times New Roman"/>
                <w:color w:val="392C69"/>
              </w:rPr>
              <w:t xml:space="preserve">, от 12.11.2014 </w:t>
            </w:r>
            <w:hyperlink r:id="rId5" w:history="1">
              <w:r w:rsidRPr="009A4ECA">
                <w:rPr>
                  <w:rFonts w:ascii="Times New Roman" w:hAnsi="Times New Roman" w:cs="Times New Roman"/>
                  <w:color w:val="0000FF"/>
                </w:rPr>
                <w:t>N 1-4/622</w:t>
              </w:r>
            </w:hyperlink>
            <w:r w:rsidRPr="009A4ECA">
              <w:rPr>
                <w:rFonts w:ascii="Times New Roman" w:hAnsi="Times New Roman" w:cs="Times New Roman"/>
                <w:color w:val="392C69"/>
              </w:rPr>
              <w:t xml:space="preserve">, от 17.12.2014 </w:t>
            </w:r>
            <w:hyperlink r:id="rId6" w:history="1">
              <w:r w:rsidRPr="009A4ECA">
                <w:rPr>
                  <w:rFonts w:ascii="Times New Roman" w:hAnsi="Times New Roman" w:cs="Times New Roman"/>
                  <w:color w:val="0000FF"/>
                </w:rPr>
                <w:t>N 1-4/633</w:t>
              </w:r>
            </w:hyperlink>
            <w:r w:rsidRPr="009A4ECA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9A4ECA" w:rsidRPr="009A4ECA" w:rsidRDefault="009A4E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  <w:color w:val="392C69"/>
              </w:rPr>
              <w:t xml:space="preserve">от 22.06.2015 </w:t>
            </w:r>
            <w:hyperlink r:id="rId7" w:history="1">
              <w:r w:rsidRPr="009A4ECA">
                <w:rPr>
                  <w:rFonts w:ascii="Times New Roman" w:hAnsi="Times New Roman" w:cs="Times New Roman"/>
                  <w:color w:val="0000FF"/>
                </w:rPr>
                <w:t>N 1-4/666</w:t>
              </w:r>
            </w:hyperlink>
            <w:r w:rsidRPr="009A4ECA">
              <w:rPr>
                <w:rFonts w:ascii="Times New Roman" w:hAnsi="Times New Roman" w:cs="Times New Roman"/>
                <w:color w:val="392C69"/>
              </w:rPr>
              <w:t xml:space="preserve">, от 21.08.2015 </w:t>
            </w:r>
            <w:hyperlink r:id="rId8" w:history="1">
              <w:r w:rsidRPr="009A4ECA">
                <w:rPr>
                  <w:rFonts w:ascii="Times New Roman" w:hAnsi="Times New Roman" w:cs="Times New Roman"/>
                  <w:color w:val="0000FF"/>
                </w:rPr>
                <w:t>N 1-4/676</w:t>
              </w:r>
            </w:hyperlink>
            <w:r w:rsidRPr="009A4ECA">
              <w:rPr>
                <w:rFonts w:ascii="Times New Roman" w:hAnsi="Times New Roman" w:cs="Times New Roman"/>
                <w:color w:val="392C69"/>
              </w:rPr>
              <w:t xml:space="preserve">, от 22.10.2015 </w:t>
            </w:r>
            <w:hyperlink r:id="rId9" w:history="1">
              <w:r w:rsidRPr="009A4ECA">
                <w:rPr>
                  <w:rFonts w:ascii="Times New Roman" w:hAnsi="Times New Roman" w:cs="Times New Roman"/>
                  <w:color w:val="0000FF"/>
                </w:rPr>
                <w:t>N 1-4/687</w:t>
              </w:r>
            </w:hyperlink>
            <w:r w:rsidRPr="009A4ECA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9A4ECA" w:rsidRPr="009A4ECA" w:rsidRDefault="009A4E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  <w:color w:val="392C69"/>
              </w:rPr>
              <w:t xml:space="preserve">от 24.05.2017 </w:t>
            </w:r>
            <w:hyperlink r:id="rId10" w:history="1">
              <w:r w:rsidRPr="009A4ECA">
                <w:rPr>
                  <w:rFonts w:ascii="Times New Roman" w:hAnsi="Times New Roman" w:cs="Times New Roman"/>
                  <w:color w:val="0000FF"/>
                </w:rPr>
                <w:t>N 1-4/801</w:t>
              </w:r>
            </w:hyperlink>
            <w:r w:rsidRPr="009A4ECA">
              <w:rPr>
                <w:rFonts w:ascii="Times New Roman" w:hAnsi="Times New Roman" w:cs="Times New Roman"/>
                <w:color w:val="392C69"/>
              </w:rPr>
              <w:t xml:space="preserve">, от 15.09.2017 </w:t>
            </w:r>
            <w:hyperlink r:id="rId11" w:history="1">
              <w:r w:rsidRPr="009A4ECA">
                <w:rPr>
                  <w:rFonts w:ascii="Times New Roman" w:hAnsi="Times New Roman" w:cs="Times New Roman"/>
                  <w:color w:val="0000FF"/>
                </w:rPr>
                <w:t>N 1-4/830</w:t>
              </w:r>
            </w:hyperlink>
            <w:r w:rsidRPr="009A4ECA">
              <w:rPr>
                <w:rFonts w:ascii="Times New Roman" w:hAnsi="Times New Roman" w:cs="Times New Roman"/>
                <w:color w:val="392C69"/>
              </w:rPr>
              <w:t xml:space="preserve">, от 31.05.2018 </w:t>
            </w:r>
            <w:hyperlink r:id="rId12" w:history="1">
              <w:r w:rsidRPr="009A4ECA">
                <w:rPr>
                  <w:rFonts w:ascii="Times New Roman" w:hAnsi="Times New Roman" w:cs="Times New Roman"/>
                  <w:color w:val="0000FF"/>
                </w:rPr>
                <w:t>N 1-4/895</w:t>
              </w:r>
            </w:hyperlink>
            <w:r w:rsidRPr="009A4ECA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9A4ECA" w:rsidRPr="009A4ECA" w:rsidRDefault="009A4E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  <w:color w:val="392C69"/>
              </w:rPr>
              <w:t xml:space="preserve">от 11.07.2019 </w:t>
            </w:r>
            <w:hyperlink r:id="rId13" w:history="1">
              <w:r w:rsidRPr="009A4ECA">
                <w:rPr>
                  <w:rFonts w:ascii="Times New Roman" w:hAnsi="Times New Roman" w:cs="Times New Roman"/>
                  <w:color w:val="0000FF"/>
                </w:rPr>
                <w:t>N 1-4/979</w:t>
              </w:r>
            </w:hyperlink>
            <w:r w:rsidRPr="009A4ECA">
              <w:rPr>
                <w:rFonts w:ascii="Times New Roman" w:hAnsi="Times New Roman" w:cs="Times New Roman"/>
                <w:color w:val="392C69"/>
              </w:rPr>
              <w:t>)</w:t>
            </w:r>
          </w:p>
        </w:tc>
      </w:tr>
    </w:tbl>
    <w:p w:rsidR="009A4ECA" w:rsidRPr="009A4ECA" w:rsidRDefault="009A4ECA">
      <w:pPr>
        <w:pStyle w:val="ConsPlusNormal"/>
        <w:jc w:val="both"/>
        <w:rPr>
          <w:rFonts w:ascii="Times New Roman" w:hAnsi="Times New Roman" w:cs="Times New Roman"/>
        </w:rPr>
      </w:pPr>
    </w:p>
    <w:p w:rsidR="009A4ECA" w:rsidRPr="009A4ECA" w:rsidRDefault="009A4EC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A4ECA">
        <w:rPr>
          <w:rFonts w:ascii="Times New Roman" w:hAnsi="Times New Roman" w:cs="Times New Roman"/>
        </w:rPr>
        <w:t xml:space="preserve">На основании </w:t>
      </w:r>
      <w:hyperlink r:id="rId14" w:history="1">
        <w:r w:rsidRPr="009A4ECA">
          <w:rPr>
            <w:rFonts w:ascii="Times New Roman" w:hAnsi="Times New Roman" w:cs="Times New Roman"/>
            <w:color w:val="0000FF"/>
          </w:rPr>
          <w:t>ст. 174.1</w:t>
        </w:r>
      </w:hyperlink>
      <w:r w:rsidRPr="009A4ECA">
        <w:rPr>
          <w:rFonts w:ascii="Times New Roman" w:hAnsi="Times New Roman" w:cs="Times New Roman"/>
        </w:rPr>
        <w:t xml:space="preserve"> Бюджетного кодекса РФ, Федерального </w:t>
      </w:r>
      <w:hyperlink r:id="rId15" w:history="1">
        <w:r w:rsidRPr="009A4ECA">
          <w:rPr>
            <w:rFonts w:ascii="Times New Roman" w:hAnsi="Times New Roman" w:cs="Times New Roman"/>
            <w:color w:val="0000FF"/>
          </w:rPr>
          <w:t>закона</w:t>
        </w:r>
      </w:hyperlink>
      <w:r w:rsidRPr="009A4ECA">
        <w:rPr>
          <w:rFonts w:ascii="Times New Roman" w:hAnsi="Times New Roman" w:cs="Times New Roman"/>
        </w:rPr>
        <w:t xml:space="preserve"> от 06.10.2003 N 131-ФЗ "Об общих принципах организации местного самоуправления в Российской Федерации" Совет депутатов городского округа решил:</w:t>
      </w:r>
    </w:p>
    <w:p w:rsidR="009A4ECA" w:rsidRPr="009A4ECA" w:rsidRDefault="009A4E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A4ECA">
        <w:rPr>
          <w:rFonts w:ascii="Times New Roman" w:hAnsi="Times New Roman" w:cs="Times New Roman"/>
        </w:rPr>
        <w:t>1. Установить с 2014 года стоимость арендной платы за нежилые помещения, находящиеся в муниципальной собственности, в размере, равном рыночной стоимости годовой арендной платы за 1 кв. м в год без учета НДС.</w:t>
      </w:r>
    </w:p>
    <w:p w:rsidR="009A4ECA" w:rsidRPr="009A4ECA" w:rsidRDefault="009A4E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A4ECA">
        <w:rPr>
          <w:rFonts w:ascii="Times New Roman" w:hAnsi="Times New Roman" w:cs="Times New Roman"/>
        </w:rPr>
        <w:t xml:space="preserve">2. Рыночную </w:t>
      </w:r>
      <w:hyperlink w:anchor="P52" w:history="1">
        <w:r w:rsidRPr="009A4ECA">
          <w:rPr>
            <w:rFonts w:ascii="Times New Roman" w:hAnsi="Times New Roman" w:cs="Times New Roman"/>
            <w:color w:val="0000FF"/>
          </w:rPr>
          <w:t>стоимость</w:t>
        </w:r>
      </w:hyperlink>
      <w:r w:rsidRPr="009A4ECA">
        <w:rPr>
          <w:rFonts w:ascii="Times New Roman" w:hAnsi="Times New Roman" w:cs="Times New Roman"/>
        </w:rPr>
        <w:t xml:space="preserve"> годовой арендной платы за муниципальные нежилые помещения, предоставленные в аренду по состоянию на дату принятия настоящего решения (прилагается), определить на основании отчетов по оценке рыночной стоимости годовой арендной платы, проведенной в 2013 году.</w:t>
      </w:r>
    </w:p>
    <w:p w:rsidR="009A4ECA" w:rsidRPr="009A4ECA" w:rsidRDefault="009A4E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A4ECA">
        <w:rPr>
          <w:rFonts w:ascii="Times New Roman" w:hAnsi="Times New Roman" w:cs="Times New Roman"/>
        </w:rPr>
        <w:t>3. Установить следующие льготные ставки арендной платы:</w:t>
      </w:r>
    </w:p>
    <w:p w:rsidR="009A4ECA" w:rsidRPr="009A4ECA" w:rsidRDefault="009A4E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A4ECA">
        <w:rPr>
          <w:rFonts w:ascii="Times New Roman" w:hAnsi="Times New Roman" w:cs="Times New Roman"/>
        </w:rPr>
        <w:t>3.1. Для учреждений, учредителями которых является Российская Федерация, иные субъекты Российской Федерации и (или) муниципальные образования Московской области; для некоммерческих образовательных организаций; для некоммерческих детских оздоровительных организаций; для муниципальных предприятий городского округа Домодедово; для национально-культурных автономий, прошедших государственную регистрацию и осуществляющих свою деятельность на территории Московской области в соответствии с федеральным законодательством и законодательством Московской области, - 5 процентов от рыночной стоимости годовой арендной платы.</w:t>
      </w:r>
    </w:p>
    <w:p w:rsidR="009A4ECA" w:rsidRPr="009A4ECA" w:rsidRDefault="009A4ECA">
      <w:pPr>
        <w:pStyle w:val="ConsPlusNormal"/>
        <w:jc w:val="both"/>
        <w:rPr>
          <w:rFonts w:ascii="Times New Roman" w:hAnsi="Times New Roman" w:cs="Times New Roman"/>
        </w:rPr>
      </w:pPr>
      <w:r w:rsidRPr="009A4ECA">
        <w:rPr>
          <w:rFonts w:ascii="Times New Roman" w:hAnsi="Times New Roman" w:cs="Times New Roman"/>
        </w:rPr>
        <w:t xml:space="preserve">(п. 3.1 в ред. </w:t>
      </w:r>
      <w:hyperlink r:id="rId16" w:history="1">
        <w:r w:rsidRPr="009A4ECA">
          <w:rPr>
            <w:rFonts w:ascii="Times New Roman" w:hAnsi="Times New Roman" w:cs="Times New Roman"/>
            <w:color w:val="0000FF"/>
          </w:rPr>
          <w:t>решения</w:t>
        </w:r>
      </w:hyperlink>
      <w:r w:rsidRPr="009A4ECA">
        <w:rPr>
          <w:rFonts w:ascii="Times New Roman" w:hAnsi="Times New Roman" w:cs="Times New Roman"/>
        </w:rPr>
        <w:t xml:space="preserve"> Совета депутатов городского округа Домодедово МО от 15.09.2017 N 1-4/830)</w:t>
      </w:r>
    </w:p>
    <w:p w:rsidR="009A4ECA" w:rsidRPr="009A4ECA" w:rsidRDefault="009A4E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A4ECA">
        <w:rPr>
          <w:rFonts w:ascii="Times New Roman" w:hAnsi="Times New Roman" w:cs="Times New Roman"/>
        </w:rPr>
        <w:t>3.2. Для некоммерческих организаций; для предприятий, оказывающих услуги почтовой связи, - 25 процентов от рыночной стоимости годовой арендной платы.</w:t>
      </w:r>
    </w:p>
    <w:p w:rsidR="009A4ECA" w:rsidRPr="009A4ECA" w:rsidRDefault="009A4E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A4ECA">
        <w:rPr>
          <w:rFonts w:ascii="Times New Roman" w:hAnsi="Times New Roman" w:cs="Times New Roman"/>
        </w:rPr>
        <w:t>3.3. При аренде муниципальных нежилых помещений субъектами малого и среднего предпринимательства для: предприятий бытового обслуживания, оказывающих услуги бань; предприятий бытового обслуживания - парикмахерские, ре</w:t>
      </w:r>
      <w:r w:rsidRPr="009A4ECA">
        <w:rPr>
          <w:rFonts w:ascii="Times New Roman" w:hAnsi="Times New Roman" w:cs="Times New Roman"/>
        </w:rPr>
        <w:lastRenderedPageBreak/>
        <w:t>монт обуви, ремонт бытовой техники, фотостудии - не более 150 кв. м; стационарных торговых объектов, осуществляющих розничную торговлю книгами; организаций, оказывающих услуги спорта населению; организаций, осуществляющих производство хлебобулочных изделий, - до 100 кв. м включительно; частных детских садов; для государственных унитарных предприятий - 50 процентов от рыночной стоимости годовой арендной платы.</w:t>
      </w:r>
    </w:p>
    <w:p w:rsidR="009A4ECA" w:rsidRPr="009A4ECA" w:rsidRDefault="009A4E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A4ECA">
        <w:rPr>
          <w:rFonts w:ascii="Times New Roman" w:hAnsi="Times New Roman" w:cs="Times New Roman"/>
        </w:rPr>
        <w:t>3.4. Для организаций, оказывающих услуги общественного питания населению и не имеющих лицензии на торговлю алкогольными напитками, - 65 процентов от рыночной стоимости годовой арендной платы.</w:t>
      </w:r>
    </w:p>
    <w:p w:rsidR="009A4ECA" w:rsidRPr="009A4ECA" w:rsidRDefault="009A4E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A4ECA">
        <w:rPr>
          <w:rFonts w:ascii="Times New Roman" w:hAnsi="Times New Roman" w:cs="Times New Roman"/>
        </w:rPr>
        <w:t>3.5. Для организаций, оказывающих услуги здравоохранения (кроме стоматологии), - 50 процентов от рыночной стоимости годовой арендной платы.</w:t>
      </w:r>
    </w:p>
    <w:p w:rsidR="009A4ECA" w:rsidRPr="009A4ECA" w:rsidRDefault="009A4ECA">
      <w:pPr>
        <w:pStyle w:val="ConsPlusNormal"/>
        <w:jc w:val="both"/>
        <w:rPr>
          <w:rFonts w:ascii="Times New Roman" w:hAnsi="Times New Roman" w:cs="Times New Roman"/>
        </w:rPr>
      </w:pPr>
      <w:r w:rsidRPr="009A4ECA">
        <w:rPr>
          <w:rFonts w:ascii="Times New Roman" w:hAnsi="Times New Roman" w:cs="Times New Roman"/>
        </w:rPr>
        <w:t xml:space="preserve">(п. 3 в ред. </w:t>
      </w:r>
      <w:hyperlink r:id="rId17" w:history="1">
        <w:r w:rsidRPr="009A4ECA">
          <w:rPr>
            <w:rFonts w:ascii="Times New Roman" w:hAnsi="Times New Roman" w:cs="Times New Roman"/>
            <w:color w:val="0000FF"/>
          </w:rPr>
          <w:t>решения</w:t>
        </w:r>
      </w:hyperlink>
      <w:r w:rsidRPr="009A4ECA">
        <w:rPr>
          <w:rFonts w:ascii="Times New Roman" w:hAnsi="Times New Roman" w:cs="Times New Roman"/>
        </w:rPr>
        <w:t xml:space="preserve"> Совета депутатов городского округа Домодедово МО от 24.05.2017 N 1-4/801)</w:t>
      </w:r>
    </w:p>
    <w:p w:rsidR="009A4ECA" w:rsidRPr="009A4ECA" w:rsidRDefault="009A4E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A4ECA">
        <w:rPr>
          <w:rFonts w:ascii="Times New Roman" w:hAnsi="Times New Roman" w:cs="Times New Roman"/>
        </w:rPr>
        <w:t xml:space="preserve">4. Федеральным органам государственной власти и их территориальным органам; органам государственной власти субъектов Российской Федерации и органам местного самоуправления; государственным учреждениям, осуществляющим социальное страхование граждан Российской Федерации; учреждениям, учредителем которых является муниципальное образование "Городской округ Домодедово" Московской области; организациям здравоохранения, учредителем которых является Московская область; учреждениям, осуществляющим деятельность противопожарной спасательной службы; учреждениям социального обслуживания граждан; учреждениям уголовно-исполнительной инспекции управления федеральной службы исполнения наказания; учреждениям медико-социальной экспертизы; общественным объединениям (за исключением политических партий), оказывающим содействие инвалидам; общественным организациям ветеранов войны, труда, Вооруженных Сил и правоохранительных органов городского округа Домодедово; спортивным общественным организациям, основной деятельностью которых является охота и рыболовство; некоммерческим организациям, основной деятельностью которых является борьба с </w:t>
      </w:r>
      <w:proofErr w:type="spellStart"/>
      <w:r w:rsidRPr="009A4ECA">
        <w:rPr>
          <w:rFonts w:ascii="Times New Roman" w:hAnsi="Times New Roman" w:cs="Times New Roman"/>
        </w:rPr>
        <w:t>алко</w:t>
      </w:r>
      <w:proofErr w:type="spellEnd"/>
      <w:r w:rsidRPr="009A4ECA">
        <w:rPr>
          <w:rFonts w:ascii="Times New Roman" w:hAnsi="Times New Roman" w:cs="Times New Roman"/>
        </w:rPr>
        <w:t>- и наркозависимостью, предоставлять нежилые помещения на безвозмездной основе.</w:t>
      </w:r>
    </w:p>
    <w:p w:rsidR="009A4ECA" w:rsidRPr="009A4ECA" w:rsidRDefault="009A4ECA">
      <w:pPr>
        <w:pStyle w:val="ConsPlusNormal"/>
        <w:jc w:val="both"/>
        <w:rPr>
          <w:rFonts w:ascii="Times New Roman" w:hAnsi="Times New Roman" w:cs="Times New Roman"/>
        </w:rPr>
      </w:pPr>
      <w:r w:rsidRPr="009A4ECA">
        <w:rPr>
          <w:rFonts w:ascii="Times New Roman" w:hAnsi="Times New Roman" w:cs="Times New Roman"/>
        </w:rPr>
        <w:t xml:space="preserve">(п. 4 в ред. </w:t>
      </w:r>
      <w:hyperlink r:id="rId18" w:history="1">
        <w:r w:rsidRPr="009A4ECA">
          <w:rPr>
            <w:rFonts w:ascii="Times New Roman" w:hAnsi="Times New Roman" w:cs="Times New Roman"/>
            <w:color w:val="0000FF"/>
          </w:rPr>
          <w:t>решения</w:t>
        </w:r>
      </w:hyperlink>
      <w:r w:rsidRPr="009A4ECA">
        <w:rPr>
          <w:rFonts w:ascii="Times New Roman" w:hAnsi="Times New Roman" w:cs="Times New Roman"/>
        </w:rPr>
        <w:t xml:space="preserve"> Совета депутатов городского округа Домодедово МО от 11.07.2019 N 1-4/979)</w:t>
      </w:r>
    </w:p>
    <w:p w:rsidR="009A4ECA" w:rsidRPr="009A4ECA" w:rsidRDefault="009A4E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A4ECA">
        <w:rPr>
          <w:rFonts w:ascii="Times New Roman" w:hAnsi="Times New Roman" w:cs="Times New Roman"/>
        </w:rPr>
        <w:t>5. Проводить оценку рыночной стоимости годовой арендной платы муниципальных нежилых помещений не чаще чем 1 раз в год и не реже чем 1 раз в 5 лет.</w:t>
      </w:r>
    </w:p>
    <w:p w:rsidR="009A4ECA" w:rsidRPr="009A4ECA" w:rsidRDefault="009A4ECA">
      <w:pPr>
        <w:pStyle w:val="ConsPlusNormal"/>
        <w:jc w:val="both"/>
        <w:rPr>
          <w:rFonts w:ascii="Times New Roman" w:hAnsi="Times New Roman" w:cs="Times New Roman"/>
        </w:rPr>
      </w:pPr>
      <w:r w:rsidRPr="009A4ECA">
        <w:rPr>
          <w:rFonts w:ascii="Times New Roman" w:hAnsi="Times New Roman" w:cs="Times New Roman"/>
        </w:rPr>
        <w:t xml:space="preserve">(в ред. </w:t>
      </w:r>
      <w:hyperlink r:id="rId19" w:history="1">
        <w:r w:rsidRPr="009A4ECA">
          <w:rPr>
            <w:rFonts w:ascii="Times New Roman" w:hAnsi="Times New Roman" w:cs="Times New Roman"/>
            <w:color w:val="0000FF"/>
          </w:rPr>
          <w:t>решения</w:t>
        </w:r>
      </w:hyperlink>
      <w:r w:rsidRPr="009A4ECA">
        <w:rPr>
          <w:rFonts w:ascii="Times New Roman" w:hAnsi="Times New Roman" w:cs="Times New Roman"/>
        </w:rPr>
        <w:t xml:space="preserve"> Совета депутатов городского округа Домодедово МО от 12.11.2014 N 1-4/622)</w:t>
      </w:r>
    </w:p>
    <w:p w:rsidR="009A4ECA" w:rsidRPr="009A4ECA" w:rsidRDefault="009A4E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A4ECA">
        <w:rPr>
          <w:rFonts w:ascii="Times New Roman" w:hAnsi="Times New Roman" w:cs="Times New Roman"/>
        </w:rPr>
        <w:t>6. В случае передачи арендатором объекта аренды в субаренду арендатор считается утратившим право на получение льготной ставки арендной платы в полном объеме с даты заключения договора субаренды.</w:t>
      </w:r>
    </w:p>
    <w:p w:rsidR="009A4ECA" w:rsidRPr="009A4ECA" w:rsidRDefault="009A4ECA">
      <w:pPr>
        <w:pStyle w:val="ConsPlusNormal"/>
        <w:jc w:val="both"/>
        <w:rPr>
          <w:rFonts w:ascii="Times New Roman" w:hAnsi="Times New Roman" w:cs="Times New Roman"/>
        </w:rPr>
      </w:pPr>
      <w:r w:rsidRPr="009A4ECA">
        <w:rPr>
          <w:rFonts w:ascii="Times New Roman" w:hAnsi="Times New Roman" w:cs="Times New Roman"/>
        </w:rPr>
        <w:t xml:space="preserve">(п. 6 в ред. </w:t>
      </w:r>
      <w:hyperlink r:id="rId20" w:history="1">
        <w:r w:rsidRPr="009A4ECA">
          <w:rPr>
            <w:rFonts w:ascii="Times New Roman" w:hAnsi="Times New Roman" w:cs="Times New Roman"/>
            <w:color w:val="0000FF"/>
          </w:rPr>
          <w:t>решения</w:t>
        </w:r>
      </w:hyperlink>
      <w:r w:rsidRPr="009A4ECA">
        <w:rPr>
          <w:rFonts w:ascii="Times New Roman" w:hAnsi="Times New Roman" w:cs="Times New Roman"/>
        </w:rPr>
        <w:t xml:space="preserve"> Совета депутатов городского округа Домодедово МО от 15.09.2017 N 1-4/830)</w:t>
      </w:r>
    </w:p>
    <w:p w:rsidR="009A4ECA" w:rsidRPr="009A4ECA" w:rsidRDefault="009A4E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A4ECA">
        <w:rPr>
          <w:rFonts w:ascii="Times New Roman" w:hAnsi="Times New Roman" w:cs="Times New Roman"/>
        </w:rPr>
        <w:t xml:space="preserve">6.1 - 6.2. Исключены. - </w:t>
      </w:r>
      <w:hyperlink r:id="rId21" w:history="1">
        <w:r w:rsidRPr="009A4ECA">
          <w:rPr>
            <w:rFonts w:ascii="Times New Roman" w:hAnsi="Times New Roman" w:cs="Times New Roman"/>
            <w:color w:val="0000FF"/>
          </w:rPr>
          <w:t>Решение</w:t>
        </w:r>
      </w:hyperlink>
      <w:r w:rsidRPr="009A4ECA">
        <w:rPr>
          <w:rFonts w:ascii="Times New Roman" w:hAnsi="Times New Roman" w:cs="Times New Roman"/>
        </w:rPr>
        <w:t xml:space="preserve"> Совета депутатов городского округа Домодедово МО от 15.09.2017 N 1-4/830.</w:t>
      </w:r>
    </w:p>
    <w:p w:rsidR="009A4ECA" w:rsidRPr="009A4ECA" w:rsidRDefault="00D96B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22" w:history="1">
        <w:r w:rsidR="009A4ECA" w:rsidRPr="009A4ECA">
          <w:rPr>
            <w:rFonts w:ascii="Times New Roman" w:hAnsi="Times New Roman" w:cs="Times New Roman"/>
            <w:color w:val="0000FF"/>
          </w:rPr>
          <w:t>7</w:t>
        </w:r>
      </w:hyperlink>
      <w:r w:rsidR="009A4ECA" w:rsidRPr="009A4ECA">
        <w:rPr>
          <w:rFonts w:ascii="Times New Roman" w:hAnsi="Times New Roman" w:cs="Times New Roman"/>
        </w:rPr>
        <w:t>. Установить в 2014 году базовую ставку арендной платы за оборудованные площадки, находящиеся в муниципальной собственности, в размере 4000 рублей за 1 кв. м в год без учета НДС.</w:t>
      </w:r>
    </w:p>
    <w:p w:rsidR="009A4ECA" w:rsidRPr="009A4ECA" w:rsidRDefault="00D96B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23" w:history="1">
        <w:r w:rsidR="009A4ECA" w:rsidRPr="009A4ECA">
          <w:rPr>
            <w:rFonts w:ascii="Times New Roman" w:hAnsi="Times New Roman" w:cs="Times New Roman"/>
            <w:color w:val="0000FF"/>
          </w:rPr>
          <w:t>8</w:t>
        </w:r>
      </w:hyperlink>
      <w:r w:rsidR="009A4ECA" w:rsidRPr="009A4ECA">
        <w:rPr>
          <w:rFonts w:ascii="Times New Roman" w:hAnsi="Times New Roman" w:cs="Times New Roman"/>
        </w:rPr>
        <w:t xml:space="preserve">. </w:t>
      </w:r>
      <w:hyperlink r:id="rId24" w:history="1">
        <w:r w:rsidR="009A4ECA" w:rsidRPr="009A4ECA">
          <w:rPr>
            <w:rFonts w:ascii="Times New Roman" w:hAnsi="Times New Roman" w:cs="Times New Roman"/>
            <w:color w:val="0000FF"/>
          </w:rPr>
          <w:t>Решение</w:t>
        </w:r>
      </w:hyperlink>
      <w:r w:rsidR="009A4ECA" w:rsidRPr="009A4ECA">
        <w:rPr>
          <w:rFonts w:ascii="Times New Roman" w:hAnsi="Times New Roman" w:cs="Times New Roman"/>
        </w:rPr>
        <w:t xml:space="preserve"> Совета депутатов городского округа Домодедово Московской области от 22.08.2013 N 1-4/534 "О базовой ставке арендной платы на 2014 год" признать утратившим силу.</w:t>
      </w:r>
    </w:p>
    <w:p w:rsidR="009A4ECA" w:rsidRPr="009A4ECA" w:rsidRDefault="00D96B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25" w:history="1">
        <w:r w:rsidR="009A4ECA" w:rsidRPr="009A4ECA">
          <w:rPr>
            <w:rFonts w:ascii="Times New Roman" w:hAnsi="Times New Roman" w:cs="Times New Roman"/>
            <w:color w:val="0000FF"/>
          </w:rPr>
          <w:t>9</w:t>
        </w:r>
      </w:hyperlink>
      <w:r w:rsidR="009A4ECA" w:rsidRPr="009A4ECA">
        <w:rPr>
          <w:rFonts w:ascii="Times New Roman" w:hAnsi="Times New Roman" w:cs="Times New Roman"/>
        </w:rPr>
        <w:t>. Опубликовать настоящее решение в газете "Призыв".</w:t>
      </w:r>
    </w:p>
    <w:p w:rsidR="009A4ECA" w:rsidRPr="009A4ECA" w:rsidRDefault="00D96B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26" w:history="1">
        <w:r w:rsidR="009A4ECA" w:rsidRPr="009A4ECA">
          <w:rPr>
            <w:rFonts w:ascii="Times New Roman" w:hAnsi="Times New Roman" w:cs="Times New Roman"/>
            <w:color w:val="0000FF"/>
          </w:rPr>
          <w:t>10</w:t>
        </w:r>
      </w:hyperlink>
      <w:r w:rsidR="009A4ECA" w:rsidRPr="009A4ECA">
        <w:rPr>
          <w:rFonts w:ascii="Times New Roman" w:hAnsi="Times New Roman" w:cs="Times New Roman"/>
        </w:rPr>
        <w:t>. Контроль за исполнением настоящего решения возложить на постоянную комиссию по бюджету, налогам и финансам (Шалаев В.А.).</w:t>
      </w:r>
    </w:p>
    <w:p w:rsidR="009A4ECA" w:rsidRPr="009A4ECA" w:rsidRDefault="009A4ECA">
      <w:pPr>
        <w:pStyle w:val="ConsPlusNormal"/>
        <w:jc w:val="both"/>
        <w:rPr>
          <w:rFonts w:ascii="Times New Roman" w:hAnsi="Times New Roman" w:cs="Times New Roman"/>
        </w:rPr>
      </w:pPr>
    </w:p>
    <w:p w:rsidR="009A4ECA" w:rsidRPr="009A4ECA" w:rsidRDefault="009A4ECA">
      <w:pPr>
        <w:pStyle w:val="ConsPlusNormal"/>
        <w:jc w:val="right"/>
        <w:rPr>
          <w:rFonts w:ascii="Times New Roman" w:hAnsi="Times New Roman" w:cs="Times New Roman"/>
        </w:rPr>
      </w:pPr>
      <w:r w:rsidRPr="009A4ECA">
        <w:rPr>
          <w:rFonts w:ascii="Times New Roman" w:hAnsi="Times New Roman" w:cs="Times New Roman"/>
        </w:rPr>
        <w:t>Глава городского округа</w:t>
      </w:r>
    </w:p>
    <w:p w:rsidR="009A4ECA" w:rsidRPr="009A4ECA" w:rsidRDefault="009A4ECA">
      <w:pPr>
        <w:pStyle w:val="ConsPlusNormal"/>
        <w:jc w:val="right"/>
        <w:rPr>
          <w:rFonts w:ascii="Times New Roman" w:hAnsi="Times New Roman" w:cs="Times New Roman"/>
        </w:rPr>
      </w:pPr>
      <w:r w:rsidRPr="009A4ECA">
        <w:rPr>
          <w:rFonts w:ascii="Times New Roman" w:hAnsi="Times New Roman" w:cs="Times New Roman"/>
        </w:rPr>
        <w:t>Л.П. Ковалевский</w:t>
      </w:r>
    </w:p>
    <w:p w:rsidR="009A4ECA" w:rsidRPr="009A4ECA" w:rsidRDefault="009A4ECA">
      <w:pPr>
        <w:pStyle w:val="ConsPlusNormal"/>
        <w:jc w:val="both"/>
        <w:rPr>
          <w:rFonts w:ascii="Times New Roman" w:hAnsi="Times New Roman" w:cs="Times New Roman"/>
        </w:rPr>
      </w:pPr>
    </w:p>
    <w:p w:rsidR="009A4ECA" w:rsidRDefault="009A4ECA">
      <w:pPr>
        <w:pStyle w:val="ConsPlusNormal"/>
        <w:jc w:val="both"/>
        <w:rPr>
          <w:rFonts w:ascii="Times New Roman" w:hAnsi="Times New Roman" w:cs="Times New Roman"/>
        </w:rPr>
      </w:pPr>
    </w:p>
    <w:p w:rsidR="009A4ECA" w:rsidRDefault="009A4ECA">
      <w:pPr>
        <w:pStyle w:val="ConsPlusNormal"/>
        <w:jc w:val="both"/>
        <w:rPr>
          <w:rFonts w:ascii="Times New Roman" w:hAnsi="Times New Roman" w:cs="Times New Roman"/>
        </w:rPr>
      </w:pPr>
    </w:p>
    <w:p w:rsidR="009A4ECA" w:rsidRDefault="009A4ECA">
      <w:pPr>
        <w:pStyle w:val="ConsPlusNormal"/>
        <w:jc w:val="both"/>
        <w:rPr>
          <w:rFonts w:ascii="Times New Roman" w:hAnsi="Times New Roman" w:cs="Times New Roman"/>
        </w:rPr>
      </w:pPr>
    </w:p>
    <w:p w:rsidR="009A4ECA" w:rsidRDefault="009A4ECA">
      <w:pPr>
        <w:pStyle w:val="ConsPlusNormal"/>
        <w:jc w:val="both"/>
        <w:rPr>
          <w:rFonts w:ascii="Times New Roman" w:hAnsi="Times New Roman" w:cs="Times New Roman"/>
        </w:rPr>
      </w:pPr>
    </w:p>
    <w:p w:rsidR="009A4ECA" w:rsidRDefault="009A4ECA">
      <w:pPr>
        <w:pStyle w:val="ConsPlusNormal"/>
        <w:jc w:val="both"/>
        <w:rPr>
          <w:rFonts w:ascii="Times New Roman" w:hAnsi="Times New Roman" w:cs="Times New Roman"/>
        </w:rPr>
      </w:pPr>
    </w:p>
    <w:p w:rsidR="009A4ECA" w:rsidRDefault="009A4ECA">
      <w:pPr>
        <w:pStyle w:val="ConsPlusNormal"/>
        <w:jc w:val="both"/>
        <w:rPr>
          <w:rFonts w:ascii="Times New Roman" w:hAnsi="Times New Roman" w:cs="Times New Roman"/>
        </w:rPr>
      </w:pPr>
    </w:p>
    <w:p w:rsidR="009A4ECA" w:rsidRDefault="009A4ECA">
      <w:pPr>
        <w:pStyle w:val="ConsPlusNormal"/>
        <w:jc w:val="both"/>
        <w:rPr>
          <w:rFonts w:ascii="Times New Roman" w:hAnsi="Times New Roman" w:cs="Times New Roman"/>
        </w:rPr>
      </w:pPr>
    </w:p>
    <w:p w:rsidR="009A4ECA" w:rsidRPr="009A4ECA" w:rsidRDefault="009A4ECA">
      <w:pPr>
        <w:pStyle w:val="ConsPlusNormal"/>
        <w:jc w:val="both"/>
        <w:rPr>
          <w:rFonts w:ascii="Times New Roman" w:hAnsi="Times New Roman" w:cs="Times New Roman"/>
        </w:rPr>
      </w:pPr>
    </w:p>
    <w:p w:rsidR="009A4ECA" w:rsidRPr="009A4ECA" w:rsidRDefault="009A4ECA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9A4ECA">
        <w:rPr>
          <w:rFonts w:ascii="Times New Roman" w:hAnsi="Times New Roman" w:cs="Times New Roman"/>
        </w:rPr>
        <w:t>Утверждена</w:t>
      </w:r>
    </w:p>
    <w:p w:rsidR="009A4ECA" w:rsidRPr="009A4ECA" w:rsidRDefault="009A4ECA">
      <w:pPr>
        <w:pStyle w:val="ConsPlusNormal"/>
        <w:jc w:val="right"/>
        <w:rPr>
          <w:rFonts w:ascii="Times New Roman" w:hAnsi="Times New Roman" w:cs="Times New Roman"/>
        </w:rPr>
      </w:pPr>
      <w:r w:rsidRPr="009A4ECA">
        <w:rPr>
          <w:rFonts w:ascii="Times New Roman" w:hAnsi="Times New Roman" w:cs="Times New Roman"/>
        </w:rPr>
        <w:t>решением Совета депутатов</w:t>
      </w:r>
    </w:p>
    <w:p w:rsidR="009A4ECA" w:rsidRPr="009A4ECA" w:rsidRDefault="009A4ECA">
      <w:pPr>
        <w:pStyle w:val="ConsPlusNormal"/>
        <w:jc w:val="right"/>
        <w:rPr>
          <w:rFonts w:ascii="Times New Roman" w:hAnsi="Times New Roman" w:cs="Times New Roman"/>
        </w:rPr>
      </w:pPr>
      <w:r w:rsidRPr="009A4ECA">
        <w:rPr>
          <w:rFonts w:ascii="Times New Roman" w:hAnsi="Times New Roman" w:cs="Times New Roman"/>
        </w:rPr>
        <w:t>городского округа Домодедово</w:t>
      </w:r>
    </w:p>
    <w:p w:rsidR="009A4ECA" w:rsidRPr="009A4ECA" w:rsidRDefault="009A4ECA">
      <w:pPr>
        <w:pStyle w:val="ConsPlusNormal"/>
        <w:jc w:val="right"/>
        <w:rPr>
          <w:rFonts w:ascii="Times New Roman" w:hAnsi="Times New Roman" w:cs="Times New Roman"/>
        </w:rPr>
      </w:pPr>
      <w:r w:rsidRPr="009A4ECA">
        <w:rPr>
          <w:rFonts w:ascii="Times New Roman" w:hAnsi="Times New Roman" w:cs="Times New Roman"/>
        </w:rPr>
        <w:t>Московской области</w:t>
      </w:r>
    </w:p>
    <w:p w:rsidR="009A4ECA" w:rsidRPr="009A4ECA" w:rsidRDefault="009A4ECA">
      <w:pPr>
        <w:pStyle w:val="ConsPlusNormal"/>
        <w:jc w:val="right"/>
        <w:rPr>
          <w:rFonts w:ascii="Times New Roman" w:hAnsi="Times New Roman" w:cs="Times New Roman"/>
        </w:rPr>
      </w:pPr>
      <w:r w:rsidRPr="009A4ECA">
        <w:rPr>
          <w:rFonts w:ascii="Times New Roman" w:hAnsi="Times New Roman" w:cs="Times New Roman"/>
        </w:rPr>
        <w:t>от 17 декабря 2013 г. N 1-4/562</w:t>
      </w:r>
    </w:p>
    <w:p w:rsidR="009A4ECA" w:rsidRPr="009A4ECA" w:rsidRDefault="009A4ECA">
      <w:pPr>
        <w:pStyle w:val="ConsPlusNormal"/>
        <w:jc w:val="both"/>
        <w:rPr>
          <w:rFonts w:ascii="Times New Roman" w:hAnsi="Times New Roman" w:cs="Times New Roman"/>
        </w:rPr>
      </w:pPr>
    </w:p>
    <w:p w:rsidR="009A4ECA" w:rsidRPr="009A4ECA" w:rsidRDefault="009A4ECA">
      <w:pPr>
        <w:pStyle w:val="ConsPlusTitle"/>
        <w:jc w:val="center"/>
        <w:rPr>
          <w:rFonts w:ascii="Times New Roman" w:hAnsi="Times New Roman" w:cs="Times New Roman"/>
        </w:rPr>
      </w:pPr>
      <w:bookmarkStart w:id="1" w:name="P52"/>
      <w:bookmarkEnd w:id="1"/>
      <w:r w:rsidRPr="009A4ECA">
        <w:rPr>
          <w:rFonts w:ascii="Times New Roman" w:hAnsi="Times New Roman" w:cs="Times New Roman"/>
        </w:rPr>
        <w:t>РЫНОЧНАЯ СТОИМОСТЬ</w:t>
      </w:r>
    </w:p>
    <w:p w:rsidR="009A4ECA" w:rsidRPr="009A4ECA" w:rsidRDefault="009A4ECA">
      <w:pPr>
        <w:pStyle w:val="ConsPlusTitle"/>
        <w:jc w:val="center"/>
        <w:rPr>
          <w:rFonts w:ascii="Times New Roman" w:hAnsi="Times New Roman" w:cs="Times New Roman"/>
        </w:rPr>
      </w:pPr>
      <w:r w:rsidRPr="009A4ECA">
        <w:rPr>
          <w:rFonts w:ascii="Times New Roman" w:hAnsi="Times New Roman" w:cs="Times New Roman"/>
        </w:rPr>
        <w:t>ГОДОВОЙ АРЕНДНОЙ ПЛАТЫ ЗА МУНИЦИПАЛЬНЫЕ НЕЖИЛЫЕ</w:t>
      </w:r>
    </w:p>
    <w:p w:rsidR="009A4ECA" w:rsidRPr="009A4ECA" w:rsidRDefault="009A4ECA">
      <w:pPr>
        <w:pStyle w:val="ConsPlusTitle"/>
        <w:jc w:val="center"/>
        <w:rPr>
          <w:rFonts w:ascii="Times New Roman" w:hAnsi="Times New Roman" w:cs="Times New Roman"/>
        </w:rPr>
      </w:pPr>
      <w:r w:rsidRPr="009A4ECA">
        <w:rPr>
          <w:rFonts w:ascii="Times New Roman" w:hAnsi="Times New Roman" w:cs="Times New Roman"/>
        </w:rPr>
        <w:t>ПОМЕЩЕНИЯ, ПРЕДОСТАВЛЕННЫЕ В АРЕНДУ</w:t>
      </w:r>
    </w:p>
    <w:p w:rsidR="009A4ECA" w:rsidRPr="009A4ECA" w:rsidRDefault="009A4EC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5272"/>
        <w:gridCol w:w="1587"/>
        <w:gridCol w:w="1587"/>
      </w:tblGrid>
      <w:tr w:rsidR="009A4ECA" w:rsidRPr="009A4ECA">
        <w:tc>
          <w:tcPr>
            <w:tcW w:w="623" w:type="dxa"/>
          </w:tcPr>
          <w:p w:rsidR="009A4ECA" w:rsidRPr="009A4ECA" w:rsidRDefault="009A4E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5272" w:type="dxa"/>
          </w:tcPr>
          <w:p w:rsidR="009A4ECA" w:rsidRPr="009A4ECA" w:rsidRDefault="009A4E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Адрес нежилого помещения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Площадь помещения, кв. м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Стоимость годовой арендной платы за 1 кв. м/год без НДС</w:t>
            </w:r>
          </w:p>
        </w:tc>
      </w:tr>
      <w:tr w:rsidR="009A4ECA" w:rsidRPr="009A4ECA">
        <w:tc>
          <w:tcPr>
            <w:tcW w:w="623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72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Каширское ш., д. 93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148,2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6600</w:t>
            </w:r>
          </w:p>
        </w:tc>
      </w:tr>
      <w:tr w:rsidR="009A4ECA" w:rsidRPr="009A4ECA">
        <w:tc>
          <w:tcPr>
            <w:tcW w:w="623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72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Каширское ш., д. 98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392,4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9600</w:t>
            </w:r>
          </w:p>
        </w:tc>
      </w:tr>
      <w:tr w:rsidR="009A4ECA" w:rsidRPr="009A4ECA">
        <w:tc>
          <w:tcPr>
            <w:tcW w:w="623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72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Ул. Советская, д. 8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8400</w:t>
            </w:r>
          </w:p>
        </w:tc>
      </w:tr>
      <w:tr w:rsidR="009A4ECA" w:rsidRPr="009A4ECA">
        <w:tc>
          <w:tcPr>
            <w:tcW w:w="623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72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Ул. Советская, д. 7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79,6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8399</w:t>
            </w:r>
          </w:p>
        </w:tc>
      </w:tr>
      <w:tr w:rsidR="009A4ECA" w:rsidRPr="009A4ECA">
        <w:tc>
          <w:tcPr>
            <w:tcW w:w="623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72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Ул. Восточная, д. 11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134,2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6360</w:t>
            </w:r>
          </w:p>
        </w:tc>
      </w:tr>
      <w:tr w:rsidR="009A4ECA" w:rsidRPr="009A4ECA">
        <w:tc>
          <w:tcPr>
            <w:tcW w:w="623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72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Каширское ш., д. 93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65,6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3601</w:t>
            </w:r>
          </w:p>
        </w:tc>
      </w:tr>
      <w:tr w:rsidR="009A4ECA" w:rsidRPr="009A4ECA">
        <w:tc>
          <w:tcPr>
            <w:tcW w:w="623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272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Каширское ш., д. 23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57,8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9600</w:t>
            </w:r>
          </w:p>
        </w:tc>
      </w:tr>
      <w:tr w:rsidR="009A4ECA" w:rsidRPr="009A4ECA">
        <w:tc>
          <w:tcPr>
            <w:tcW w:w="623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272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Каширское ш., д. 27а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275,1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9600</w:t>
            </w:r>
          </w:p>
        </w:tc>
      </w:tr>
      <w:tr w:rsidR="009A4ECA" w:rsidRPr="009A4ECA">
        <w:tc>
          <w:tcPr>
            <w:tcW w:w="623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272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Каширское ш., д. 27а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97,2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3600</w:t>
            </w:r>
          </w:p>
        </w:tc>
      </w:tr>
      <w:tr w:rsidR="009A4ECA" w:rsidRPr="009A4ECA">
        <w:tc>
          <w:tcPr>
            <w:tcW w:w="623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272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Каширское ш., д. 93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137,6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3600</w:t>
            </w:r>
          </w:p>
        </w:tc>
      </w:tr>
      <w:tr w:rsidR="009A4ECA" w:rsidRPr="009A4ECA">
        <w:tc>
          <w:tcPr>
            <w:tcW w:w="623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272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Каширское ш., д. 93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155,4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5160</w:t>
            </w:r>
          </w:p>
        </w:tc>
      </w:tr>
      <w:tr w:rsidR="009A4ECA" w:rsidRPr="009A4ECA">
        <w:tc>
          <w:tcPr>
            <w:tcW w:w="623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5272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Каширское ш., д. 29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1373,2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12000</w:t>
            </w:r>
          </w:p>
        </w:tc>
      </w:tr>
      <w:tr w:rsidR="009A4ECA" w:rsidRPr="009A4ECA">
        <w:tc>
          <w:tcPr>
            <w:tcW w:w="623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272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Каширское ш., д. 89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80,6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7800</w:t>
            </w:r>
          </w:p>
        </w:tc>
      </w:tr>
      <w:tr w:rsidR="009A4ECA" w:rsidRPr="009A4ECA">
        <w:tc>
          <w:tcPr>
            <w:tcW w:w="623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272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Каширское ш., д. 99а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73,7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6300</w:t>
            </w:r>
          </w:p>
        </w:tc>
      </w:tr>
      <w:tr w:rsidR="009A4ECA" w:rsidRPr="009A4ECA">
        <w:tc>
          <w:tcPr>
            <w:tcW w:w="623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272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Каширское ш., д. 97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171,2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6000</w:t>
            </w:r>
          </w:p>
        </w:tc>
      </w:tr>
      <w:tr w:rsidR="009A4ECA" w:rsidRPr="009A4ECA">
        <w:tc>
          <w:tcPr>
            <w:tcW w:w="623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272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Ул. Горького, д. 6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68,2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9000</w:t>
            </w:r>
          </w:p>
        </w:tc>
      </w:tr>
      <w:tr w:rsidR="009A4ECA" w:rsidRPr="009A4ECA">
        <w:tc>
          <w:tcPr>
            <w:tcW w:w="623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272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Ул. Горького, д. 8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31,1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4199</w:t>
            </w:r>
          </w:p>
        </w:tc>
      </w:tr>
      <w:tr w:rsidR="009A4ECA" w:rsidRPr="009A4ECA">
        <w:tc>
          <w:tcPr>
            <w:tcW w:w="623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272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Ул. Горького, д. 8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4200</w:t>
            </w:r>
          </w:p>
        </w:tc>
      </w:tr>
      <w:tr w:rsidR="009A4ECA" w:rsidRPr="009A4ECA">
        <w:tc>
          <w:tcPr>
            <w:tcW w:w="623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272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Ул. Корнеева, д. 42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6300</w:t>
            </w:r>
          </w:p>
        </w:tc>
      </w:tr>
      <w:tr w:rsidR="009A4ECA" w:rsidRPr="009A4ECA">
        <w:tc>
          <w:tcPr>
            <w:tcW w:w="623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272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Ул. Корнеева, д. 38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147,6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9600</w:t>
            </w:r>
          </w:p>
        </w:tc>
      </w:tr>
      <w:tr w:rsidR="009A4ECA" w:rsidRPr="009A4ECA">
        <w:tc>
          <w:tcPr>
            <w:tcW w:w="623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272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Ул. Корнеева, д. 38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7200</w:t>
            </w:r>
          </w:p>
        </w:tc>
      </w:tr>
      <w:tr w:rsidR="009A4ECA" w:rsidRPr="009A4ECA">
        <w:tc>
          <w:tcPr>
            <w:tcW w:w="623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272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Ул. 25 лет Октября, д. 2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69,4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4800</w:t>
            </w:r>
          </w:p>
        </w:tc>
      </w:tr>
      <w:tr w:rsidR="009A4ECA" w:rsidRPr="009A4ECA">
        <w:tc>
          <w:tcPr>
            <w:tcW w:w="623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272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Ул. 25 лет Октября, д. 2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222,7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4800</w:t>
            </w:r>
          </w:p>
        </w:tc>
      </w:tr>
      <w:tr w:rsidR="009A4ECA" w:rsidRPr="009A4ECA">
        <w:tc>
          <w:tcPr>
            <w:tcW w:w="623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272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Каширское ш., д. 63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1604,9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13200</w:t>
            </w:r>
          </w:p>
        </w:tc>
      </w:tr>
      <w:tr w:rsidR="009A4ECA" w:rsidRPr="009A4ECA">
        <w:tc>
          <w:tcPr>
            <w:tcW w:w="623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272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Каширское ш., д. 70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35,6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6601</w:t>
            </w:r>
          </w:p>
        </w:tc>
      </w:tr>
      <w:tr w:rsidR="009A4ECA" w:rsidRPr="009A4ECA">
        <w:tc>
          <w:tcPr>
            <w:tcW w:w="623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272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Мкр. Авиационный, ул. Чкалова, д. 5/4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22,2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5040</w:t>
            </w:r>
          </w:p>
        </w:tc>
      </w:tr>
      <w:tr w:rsidR="009A4ECA" w:rsidRPr="009A4ECA">
        <w:tc>
          <w:tcPr>
            <w:tcW w:w="623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272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Мкр. Белые Столбы, ул. Геологов, д. 12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160,8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4800</w:t>
            </w:r>
          </w:p>
        </w:tc>
      </w:tr>
      <w:tr w:rsidR="009A4ECA" w:rsidRPr="009A4ECA">
        <w:tc>
          <w:tcPr>
            <w:tcW w:w="623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272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Ул. Талалихина, д. 8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87,3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6600</w:t>
            </w:r>
          </w:p>
        </w:tc>
      </w:tr>
      <w:tr w:rsidR="009A4ECA" w:rsidRPr="009A4ECA">
        <w:tc>
          <w:tcPr>
            <w:tcW w:w="623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272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Мкр. Авиационный, ул. Чкалова, д. 5/4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38,3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5039</w:t>
            </w:r>
          </w:p>
        </w:tc>
      </w:tr>
      <w:tr w:rsidR="009A4ECA" w:rsidRPr="009A4ECA">
        <w:tc>
          <w:tcPr>
            <w:tcW w:w="623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272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Ул. Зеленая, д. 1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5,1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9420</w:t>
            </w:r>
          </w:p>
        </w:tc>
      </w:tr>
      <w:tr w:rsidR="009A4ECA" w:rsidRPr="009A4ECA">
        <w:tc>
          <w:tcPr>
            <w:tcW w:w="623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272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Каширское ш., д. 100а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5760</w:t>
            </w:r>
          </w:p>
        </w:tc>
      </w:tr>
      <w:tr w:rsidR="009A4ECA" w:rsidRPr="009A4ECA">
        <w:tc>
          <w:tcPr>
            <w:tcW w:w="623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272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Ул. Туполева, д. 9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765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9840</w:t>
            </w:r>
          </w:p>
        </w:tc>
      </w:tr>
      <w:tr w:rsidR="009A4ECA" w:rsidRPr="009A4ECA">
        <w:tc>
          <w:tcPr>
            <w:tcW w:w="623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272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Ул. Талалихина, д. 15а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344,9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7200</w:t>
            </w:r>
          </w:p>
        </w:tc>
      </w:tr>
      <w:tr w:rsidR="009A4ECA" w:rsidRPr="009A4ECA">
        <w:tc>
          <w:tcPr>
            <w:tcW w:w="623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272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Ул. Ак. Туполева, д. 14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120,9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8160</w:t>
            </w:r>
          </w:p>
        </w:tc>
      </w:tr>
      <w:tr w:rsidR="009A4ECA" w:rsidRPr="009A4ECA">
        <w:tc>
          <w:tcPr>
            <w:tcW w:w="623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272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3-й Московский пр-д, д. 8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173,3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6600</w:t>
            </w:r>
          </w:p>
        </w:tc>
      </w:tr>
      <w:tr w:rsidR="009A4ECA" w:rsidRPr="009A4ECA">
        <w:tc>
          <w:tcPr>
            <w:tcW w:w="623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272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Мкр. Белые Столбы, ул. Гвардейская, д. 86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2220</w:t>
            </w:r>
          </w:p>
        </w:tc>
      </w:tr>
      <w:tr w:rsidR="009A4ECA" w:rsidRPr="009A4ECA">
        <w:tc>
          <w:tcPr>
            <w:tcW w:w="623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5272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Мкр. Барыбино, ул. Агрохимиков, д. 7в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1160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2640</w:t>
            </w:r>
          </w:p>
        </w:tc>
      </w:tr>
      <w:tr w:rsidR="009A4ECA" w:rsidRPr="009A4ECA">
        <w:tc>
          <w:tcPr>
            <w:tcW w:w="623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5272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Ул. Талалихина, д. 8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135,6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6600</w:t>
            </w:r>
          </w:p>
        </w:tc>
      </w:tr>
      <w:tr w:rsidR="009A4ECA" w:rsidRPr="009A4ECA">
        <w:tc>
          <w:tcPr>
            <w:tcW w:w="623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5272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С. Красный путь, ул. Центральная, стр. 6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2400</w:t>
            </w:r>
          </w:p>
        </w:tc>
      </w:tr>
      <w:tr w:rsidR="009A4ECA" w:rsidRPr="009A4ECA">
        <w:tc>
          <w:tcPr>
            <w:tcW w:w="623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272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С. Растуново, ул. Заря, д. 12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175,2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3960</w:t>
            </w:r>
          </w:p>
        </w:tc>
      </w:tr>
      <w:tr w:rsidR="009A4ECA" w:rsidRPr="009A4ECA">
        <w:tc>
          <w:tcPr>
            <w:tcW w:w="623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5272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Каширское ш., д. 70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6600</w:t>
            </w:r>
          </w:p>
        </w:tc>
      </w:tr>
      <w:tr w:rsidR="009A4ECA" w:rsidRPr="009A4ECA">
        <w:tc>
          <w:tcPr>
            <w:tcW w:w="623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5272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Каширское ш., д. 87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244,5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6000</w:t>
            </w:r>
          </w:p>
        </w:tc>
      </w:tr>
      <w:tr w:rsidR="009A4ECA" w:rsidRPr="009A4ECA">
        <w:tc>
          <w:tcPr>
            <w:tcW w:w="623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5272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Каширское ш., д. 38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4200</w:t>
            </w:r>
          </w:p>
        </w:tc>
      </w:tr>
      <w:tr w:rsidR="009A4ECA" w:rsidRPr="009A4ECA">
        <w:tc>
          <w:tcPr>
            <w:tcW w:w="623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lastRenderedPageBreak/>
              <w:t>44</w:t>
            </w:r>
          </w:p>
        </w:tc>
        <w:tc>
          <w:tcPr>
            <w:tcW w:w="5272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Каширское ш., д. 27а (универмаг N 2)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427,6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10800</w:t>
            </w:r>
          </w:p>
        </w:tc>
      </w:tr>
      <w:tr w:rsidR="009A4ECA" w:rsidRPr="009A4ECA">
        <w:tc>
          <w:tcPr>
            <w:tcW w:w="623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5272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Ул. Советская, д. 1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164,5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10800</w:t>
            </w:r>
          </w:p>
        </w:tc>
      </w:tr>
      <w:tr w:rsidR="009A4ECA" w:rsidRPr="009A4ECA">
        <w:tc>
          <w:tcPr>
            <w:tcW w:w="623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5272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3-й Московский пр-д, д. 8 (магазин N 9)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252,5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4800</w:t>
            </w:r>
          </w:p>
        </w:tc>
      </w:tr>
      <w:tr w:rsidR="009A4ECA" w:rsidRPr="009A4ECA">
        <w:tc>
          <w:tcPr>
            <w:tcW w:w="623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5272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Ул. Ломоносова, д. 16а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586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4800</w:t>
            </w:r>
          </w:p>
        </w:tc>
      </w:tr>
      <w:tr w:rsidR="009A4ECA" w:rsidRPr="009A4ECA">
        <w:tc>
          <w:tcPr>
            <w:tcW w:w="623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5272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Ул. Корнеева, д. 36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284,1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7800</w:t>
            </w:r>
          </w:p>
        </w:tc>
      </w:tr>
      <w:tr w:rsidR="009A4ECA" w:rsidRPr="009A4ECA">
        <w:tc>
          <w:tcPr>
            <w:tcW w:w="623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5272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Каширское ш., д. 25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174,3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8400</w:t>
            </w:r>
          </w:p>
        </w:tc>
      </w:tr>
      <w:tr w:rsidR="009A4ECA" w:rsidRPr="009A4ECA">
        <w:tc>
          <w:tcPr>
            <w:tcW w:w="623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272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Ул. Рабочая, д. 7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81,5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6240</w:t>
            </w:r>
          </w:p>
        </w:tc>
      </w:tr>
      <w:tr w:rsidR="009A4ECA" w:rsidRPr="009A4ECA">
        <w:tc>
          <w:tcPr>
            <w:tcW w:w="623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5272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Мкр. Белые Столбы, ул. Геологов, д. 8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255,8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3600</w:t>
            </w:r>
          </w:p>
        </w:tc>
      </w:tr>
      <w:tr w:rsidR="009A4ECA" w:rsidRPr="009A4ECA">
        <w:tc>
          <w:tcPr>
            <w:tcW w:w="623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5272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 xml:space="preserve">Мкр. Белые Столбы, ул. </w:t>
            </w:r>
            <w:proofErr w:type="spellStart"/>
            <w:r w:rsidRPr="009A4ECA">
              <w:rPr>
                <w:rFonts w:ascii="Times New Roman" w:hAnsi="Times New Roman" w:cs="Times New Roman"/>
              </w:rPr>
              <w:t>Авенариуса</w:t>
            </w:r>
            <w:proofErr w:type="spellEnd"/>
            <w:r w:rsidRPr="009A4ECA">
              <w:rPr>
                <w:rFonts w:ascii="Times New Roman" w:hAnsi="Times New Roman" w:cs="Times New Roman"/>
              </w:rPr>
              <w:t>, д. 3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373,9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3600</w:t>
            </w:r>
          </w:p>
        </w:tc>
      </w:tr>
      <w:tr w:rsidR="009A4ECA" w:rsidRPr="009A4ECA">
        <w:tc>
          <w:tcPr>
            <w:tcW w:w="623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5272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Каширское ш., 51а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158,4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4200</w:t>
            </w:r>
          </w:p>
        </w:tc>
      </w:tr>
      <w:tr w:rsidR="009A4ECA" w:rsidRPr="009A4ECA">
        <w:tc>
          <w:tcPr>
            <w:tcW w:w="623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5272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Мкр. Авиационный, ул. Чкалова, д. 13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694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7200</w:t>
            </w:r>
          </w:p>
        </w:tc>
      </w:tr>
      <w:tr w:rsidR="009A4ECA" w:rsidRPr="009A4ECA">
        <w:tc>
          <w:tcPr>
            <w:tcW w:w="623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5272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Мкр. Авиационный, ул. Чкалова, д. 13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167,7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7200</w:t>
            </w:r>
          </w:p>
        </w:tc>
      </w:tr>
      <w:tr w:rsidR="009A4ECA" w:rsidRPr="009A4ECA">
        <w:tc>
          <w:tcPr>
            <w:tcW w:w="623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5272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 xml:space="preserve">Мкр. Барыбино, бульвар 60-летия СССР, д. 3, д. </w:t>
            </w:r>
            <w:proofErr w:type="spellStart"/>
            <w:r w:rsidRPr="009A4ECA">
              <w:rPr>
                <w:rFonts w:ascii="Times New Roman" w:hAnsi="Times New Roman" w:cs="Times New Roman"/>
              </w:rPr>
              <w:t>Гальчино</w:t>
            </w:r>
            <w:proofErr w:type="spellEnd"/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13,8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5819</w:t>
            </w:r>
          </w:p>
        </w:tc>
      </w:tr>
      <w:tr w:rsidR="009A4ECA" w:rsidRPr="009A4ECA">
        <w:tc>
          <w:tcPr>
            <w:tcW w:w="623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5272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Кутузовский проезд, д. 19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15,6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9603</w:t>
            </w:r>
          </w:p>
        </w:tc>
      </w:tr>
      <w:tr w:rsidR="009A4ECA" w:rsidRPr="009A4ECA">
        <w:tc>
          <w:tcPr>
            <w:tcW w:w="623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5272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Каширское ш., д. 70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249,2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9600</w:t>
            </w:r>
          </w:p>
        </w:tc>
      </w:tr>
      <w:tr w:rsidR="009A4ECA" w:rsidRPr="009A4ECA">
        <w:tc>
          <w:tcPr>
            <w:tcW w:w="623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5272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Каширское ш., д. 70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30,4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6599</w:t>
            </w:r>
          </w:p>
        </w:tc>
      </w:tr>
      <w:tr w:rsidR="009A4ECA" w:rsidRPr="009A4ECA">
        <w:tc>
          <w:tcPr>
            <w:tcW w:w="623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272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Мкр. Белые Столбы, ул. Пролетарская, д. 5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201,1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3600</w:t>
            </w:r>
          </w:p>
        </w:tc>
      </w:tr>
      <w:tr w:rsidR="009A4ECA" w:rsidRPr="009A4ECA">
        <w:tc>
          <w:tcPr>
            <w:tcW w:w="623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5272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Каширское ш., д. 51а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147,6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4200</w:t>
            </w:r>
          </w:p>
        </w:tc>
      </w:tr>
      <w:tr w:rsidR="009A4ECA" w:rsidRPr="009A4ECA">
        <w:tc>
          <w:tcPr>
            <w:tcW w:w="623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5272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Каширское ш., д. 34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160,2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10800</w:t>
            </w:r>
          </w:p>
        </w:tc>
      </w:tr>
      <w:tr w:rsidR="009A4ECA" w:rsidRPr="009A4ECA">
        <w:tc>
          <w:tcPr>
            <w:tcW w:w="623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5272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Ул. Набережная, д. 3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92,9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5520</w:t>
            </w:r>
          </w:p>
        </w:tc>
      </w:tr>
      <w:tr w:rsidR="009A4ECA" w:rsidRPr="009A4ECA">
        <w:tc>
          <w:tcPr>
            <w:tcW w:w="623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5272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Каширское ш., д. 100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35,5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6239</w:t>
            </w:r>
          </w:p>
        </w:tc>
      </w:tr>
      <w:tr w:rsidR="009A4ECA" w:rsidRPr="009A4ECA">
        <w:tc>
          <w:tcPr>
            <w:tcW w:w="623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5272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С. Растуново, ул. Заря, д. 12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74,8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3960</w:t>
            </w:r>
          </w:p>
        </w:tc>
      </w:tr>
      <w:tr w:rsidR="009A4ECA" w:rsidRPr="009A4ECA">
        <w:tc>
          <w:tcPr>
            <w:tcW w:w="623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5272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Ул. Советская, д. 8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68,1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8399</w:t>
            </w:r>
          </w:p>
        </w:tc>
      </w:tr>
      <w:tr w:rsidR="009A4ECA" w:rsidRPr="009A4ECA">
        <w:tc>
          <w:tcPr>
            <w:tcW w:w="623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5272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Каширское ш., д. 40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70,3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5040</w:t>
            </w:r>
          </w:p>
        </w:tc>
      </w:tr>
      <w:tr w:rsidR="009A4ECA" w:rsidRPr="009A4ECA">
        <w:tc>
          <w:tcPr>
            <w:tcW w:w="623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5272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Каширское ш., д. 70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133,8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8400</w:t>
            </w:r>
          </w:p>
        </w:tc>
      </w:tr>
      <w:tr w:rsidR="009A4ECA" w:rsidRPr="009A4ECA">
        <w:tc>
          <w:tcPr>
            <w:tcW w:w="623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5272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Ул. Советская, д. 10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14,1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8397</w:t>
            </w:r>
          </w:p>
        </w:tc>
      </w:tr>
      <w:tr w:rsidR="009A4ECA" w:rsidRPr="009A4ECA">
        <w:tc>
          <w:tcPr>
            <w:tcW w:w="623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5272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Ул. Кирова, д. 26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12000</w:t>
            </w:r>
          </w:p>
        </w:tc>
      </w:tr>
      <w:tr w:rsidR="009A4ECA" w:rsidRPr="009A4ECA">
        <w:tc>
          <w:tcPr>
            <w:tcW w:w="623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5272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Каширское ш., д. 57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6000</w:t>
            </w:r>
          </w:p>
        </w:tc>
      </w:tr>
      <w:tr w:rsidR="009A4ECA" w:rsidRPr="009A4ECA">
        <w:tc>
          <w:tcPr>
            <w:tcW w:w="623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5272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Каширское ш., д. 34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6000</w:t>
            </w:r>
          </w:p>
        </w:tc>
      </w:tr>
      <w:tr w:rsidR="009A4ECA" w:rsidRPr="009A4ECA">
        <w:tc>
          <w:tcPr>
            <w:tcW w:w="623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5272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Ул. Советская, д. 4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32,7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7199</w:t>
            </w:r>
          </w:p>
        </w:tc>
      </w:tr>
      <w:tr w:rsidR="009A4ECA" w:rsidRPr="009A4ECA">
        <w:tc>
          <w:tcPr>
            <w:tcW w:w="623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5272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Пл. 30-летия Победы, д. 2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561,4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3420</w:t>
            </w:r>
          </w:p>
        </w:tc>
      </w:tr>
      <w:tr w:rsidR="009A4ECA" w:rsidRPr="009A4ECA">
        <w:tc>
          <w:tcPr>
            <w:tcW w:w="623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lastRenderedPageBreak/>
              <w:t>75</w:t>
            </w:r>
          </w:p>
        </w:tc>
        <w:tc>
          <w:tcPr>
            <w:tcW w:w="5272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Пл. 30-летия Победы, д. 2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453,8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1020</w:t>
            </w:r>
          </w:p>
        </w:tc>
      </w:tr>
      <w:tr w:rsidR="009A4ECA" w:rsidRPr="009A4ECA">
        <w:tc>
          <w:tcPr>
            <w:tcW w:w="623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5272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Пл. 30-летия Победы, д. 2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99,19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2050</w:t>
            </w:r>
          </w:p>
        </w:tc>
      </w:tr>
      <w:tr w:rsidR="009A4ECA" w:rsidRPr="009A4ECA">
        <w:tc>
          <w:tcPr>
            <w:tcW w:w="623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5272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Пл. 30-летия Победы, д. 2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1030</w:t>
            </w:r>
          </w:p>
        </w:tc>
      </w:tr>
      <w:tr w:rsidR="009A4ECA" w:rsidRPr="009A4ECA">
        <w:tc>
          <w:tcPr>
            <w:tcW w:w="623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5272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Каширское ш., д. 70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116,8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6600</w:t>
            </w:r>
          </w:p>
        </w:tc>
      </w:tr>
      <w:tr w:rsidR="009A4ECA" w:rsidRPr="009A4ECA">
        <w:tc>
          <w:tcPr>
            <w:tcW w:w="623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5272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Мкр. Белые Столбы, ул. Гвардейская (здание оздоровительного центра)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242,5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1440</w:t>
            </w:r>
          </w:p>
        </w:tc>
      </w:tr>
      <w:tr w:rsidR="009A4ECA" w:rsidRPr="009A4ECA">
        <w:tc>
          <w:tcPr>
            <w:tcW w:w="623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5272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25 лет Октября, д. 2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124,2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4800</w:t>
            </w:r>
          </w:p>
        </w:tc>
      </w:tr>
      <w:tr w:rsidR="009A4ECA" w:rsidRPr="009A4ECA">
        <w:tc>
          <w:tcPr>
            <w:tcW w:w="623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5272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25 лет Октября, д. 2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371,2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4800</w:t>
            </w:r>
          </w:p>
        </w:tc>
      </w:tr>
      <w:tr w:rsidR="009A4ECA" w:rsidRPr="009A4ECA">
        <w:tc>
          <w:tcPr>
            <w:tcW w:w="623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5272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Мкр. Авиационный, ул. Чкалова, д. 5/4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33,2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5039</w:t>
            </w:r>
          </w:p>
        </w:tc>
      </w:tr>
      <w:tr w:rsidR="009A4ECA" w:rsidRPr="009A4ECA">
        <w:tc>
          <w:tcPr>
            <w:tcW w:w="623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5272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А/г "Заря Подмосковья", д. 12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2640</w:t>
            </w:r>
          </w:p>
        </w:tc>
      </w:tr>
      <w:tr w:rsidR="009A4ECA" w:rsidRPr="009A4ECA">
        <w:tc>
          <w:tcPr>
            <w:tcW w:w="623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5272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Ул. Советская, д. 11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185,1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8160</w:t>
            </w:r>
          </w:p>
        </w:tc>
      </w:tr>
      <w:tr w:rsidR="009A4ECA" w:rsidRPr="009A4ECA">
        <w:tc>
          <w:tcPr>
            <w:tcW w:w="623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5272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Мкр. Авиационный, ул. Чкалова, д. 5/4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5039</w:t>
            </w:r>
          </w:p>
        </w:tc>
      </w:tr>
      <w:tr w:rsidR="009A4ECA" w:rsidRPr="009A4ECA">
        <w:tc>
          <w:tcPr>
            <w:tcW w:w="623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5272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Каширское ш., д. 38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55,4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4200</w:t>
            </w:r>
          </w:p>
        </w:tc>
      </w:tr>
      <w:tr w:rsidR="009A4ECA" w:rsidRPr="009A4ECA">
        <w:tc>
          <w:tcPr>
            <w:tcW w:w="623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5272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Ул. Дачная, д. 25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269,8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4800</w:t>
            </w:r>
          </w:p>
        </w:tc>
      </w:tr>
      <w:tr w:rsidR="009A4ECA" w:rsidRPr="009A4ECA">
        <w:tc>
          <w:tcPr>
            <w:tcW w:w="623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5272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Мкр. Авиационный, пр-т Туполева, д. 3/1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900,3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9840</w:t>
            </w:r>
          </w:p>
        </w:tc>
      </w:tr>
      <w:tr w:rsidR="009A4ECA" w:rsidRPr="009A4ECA">
        <w:tc>
          <w:tcPr>
            <w:tcW w:w="623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5272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Ул. 25 лет Октября, д. 10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51,8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10800</w:t>
            </w:r>
          </w:p>
        </w:tc>
      </w:tr>
      <w:tr w:rsidR="009A4ECA" w:rsidRPr="009A4ECA">
        <w:tc>
          <w:tcPr>
            <w:tcW w:w="623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5272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Мкр. Авиационный, ул. Королева, д. 2/2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13,3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3699</w:t>
            </w:r>
          </w:p>
        </w:tc>
      </w:tr>
      <w:tr w:rsidR="009A4ECA" w:rsidRPr="009A4ECA">
        <w:tc>
          <w:tcPr>
            <w:tcW w:w="623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5272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Ул. Школьная, д. 3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61,2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3000</w:t>
            </w:r>
          </w:p>
        </w:tc>
      </w:tr>
      <w:tr w:rsidR="009A4ECA" w:rsidRPr="009A4ECA">
        <w:tc>
          <w:tcPr>
            <w:tcW w:w="623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5272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Каширское ш., д. 68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198,3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6600</w:t>
            </w:r>
          </w:p>
        </w:tc>
      </w:tr>
      <w:tr w:rsidR="009A4ECA" w:rsidRPr="009A4ECA">
        <w:tc>
          <w:tcPr>
            <w:tcW w:w="623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5272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Ул. Кирова, д. 26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12000</w:t>
            </w:r>
          </w:p>
        </w:tc>
      </w:tr>
      <w:tr w:rsidR="009A4ECA" w:rsidRPr="009A4ECA">
        <w:tc>
          <w:tcPr>
            <w:tcW w:w="623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5272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Ул. Текстильщиков, д. 2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15,1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3358</w:t>
            </w:r>
          </w:p>
        </w:tc>
      </w:tr>
      <w:tr w:rsidR="009A4ECA" w:rsidRPr="009A4ECA">
        <w:tc>
          <w:tcPr>
            <w:tcW w:w="623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5272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Каширское ш., д. 70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174,5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9000</w:t>
            </w:r>
          </w:p>
        </w:tc>
      </w:tr>
      <w:tr w:rsidR="009A4ECA" w:rsidRPr="009A4ECA">
        <w:tc>
          <w:tcPr>
            <w:tcW w:w="623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5272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Ул. Гагарина, д. 50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300,3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9000</w:t>
            </w:r>
          </w:p>
        </w:tc>
      </w:tr>
      <w:tr w:rsidR="009A4ECA" w:rsidRPr="009A4ECA">
        <w:tc>
          <w:tcPr>
            <w:tcW w:w="623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5272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Ул. Талалихина, д. 15а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262,7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4200</w:t>
            </w:r>
          </w:p>
        </w:tc>
      </w:tr>
      <w:tr w:rsidR="009A4ECA" w:rsidRPr="009A4ECA">
        <w:tc>
          <w:tcPr>
            <w:tcW w:w="623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5272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Каширское ш., д. 70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175,4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9600</w:t>
            </w:r>
          </w:p>
        </w:tc>
      </w:tr>
      <w:tr w:rsidR="009A4ECA" w:rsidRPr="009A4ECA">
        <w:tc>
          <w:tcPr>
            <w:tcW w:w="623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5272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Каширское ш., д. 36а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131,44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29710</w:t>
            </w:r>
          </w:p>
        </w:tc>
      </w:tr>
      <w:tr w:rsidR="009A4ECA" w:rsidRPr="009A4ECA">
        <w:tc>
          <w:tcPr>
            <w:tcW w:w="623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272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Мкр. Белые Столбы, ул. Гвардейская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1800</w:t>
            </w:r>
          </w:p>
        </w:tc>
      </w:tr>
      <w:tr w:rsidR="009A4ECA" w:rsidRPr="009A4ECA">
        <w:tc>
          <w:tcPr>
            <w:tcW w:w="623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5272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Мкр. Востряково, ул. Донбасская, д. 54а, Дом быта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189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4800</w:t>
            </w:r>
          </w:p>
        </w:tc>
      </w:tr>
      <w:tr w:rsidR="009A4ECA" w:rsidRPr="009A4ECA">
        <w:tc>
          <w:tcPr>
            <w:tcW w:w="623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5272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Ул. Корнеева, д. 24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91,1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3000</w:t>
            </w:r>
          </w:p>
        </w:tc>
      </w:tr>
      <w:tr w:rsidR="009A4ECA" w:rsidRPr="009A4ECA">
        <w:tc>
          <w:tcPr>
            <w:tcW w:w="623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5272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Каширское ш., д. 70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6000</w:t>
            </w:r>
          </w:p>
        </w:tc>
      </w:tr>
      <w:tr w:rsidR="009A4ECA" w:rsidRPr="009A4ECA">
        <w:tc>
          <w:tcPr>
            <w:tcW w:w="623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5272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Мкр. Авиационный, пл. Гагарина, д. 1, ДК "Авиатор"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88,5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11280</w:t>
            </w:r>
          </w:p>
        </w:tc>
      </w:tr>
      <w:tr w:rsidR="009A4ECA" w:rsidRPr="009A4ECA">
        <w:tc>
          <w:tcPr>
            <w:tcW w:w="623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5272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Мкр. Востряково, пр. 1 Мая, д. 48а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418,1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2400</w:t>
            </w:r>
          </w:p>
        </w:tc>
      </w:tr>
      <w:tr w:rsidR="009A4ECA" w:rsidRPr="009A4ECA">
        <w:tc>
          <w:tcPr>
            <w:tcW w:w="623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lastRenderedPageBreak/>
              <w:t>106</w:t>
            </w:r>
          </w:p>
        </w:tc>
        <w:tc>
          <w:tcPr>
            <w:tcW w:w="5272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Ул. Зеленая, д. 74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117,5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7800</w:t>
            </w:r>
          </w:p>
        </w:tc>
      </w:tr>
      <w:tr w:rsidR="009A4ECA" w:rsidRPr="009A4ECA">
        <w:tc>
          <w:tcPr>
            <w:tcW w:w="623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5272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Ул. Талалихина, д. 8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158,7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3980</w:t>
            </w:r>
          </w:p>
        </w:tc>
      </w:tr>
      <w:tr w:rsidR="009A4ECA" w:rsidRPr="009A4ECA">
        <w:tc>
          <w:tcPr>
            <w:tcW w:w="623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5272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Каширское ш., д. 70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45,4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8400</w:t>
            </w:r>
          </w:p>
        </w:tc>
      </w:tr>
      <w:tr w:rsidR="009A4ECA" w:rsidRPr="009A4ECA">
        <w:tc>
          <w:tcPr>
            <w:tcW w:w="623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5272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Каширское ш., д. 51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155,5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6600</w:t>
            </w:r>
          </w:p>
        </w:tc>
      </w:tr>
      <w:tr w:rsidR="009A4ECA" w:rsidRPr="009A4ECA">
        <w:tc>
          <w:tcPr>
            <w:tcW w:w="623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5272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Ул. 2-я Садовая, д. 4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2610</w:t>
            </w:r>
          </w:p>
        </w:tc>
      </w:tr>
      <w:tr w:rsidR="009A4ECA" w:rsidRPr="009A4ECA">
        <w:tc>
          <w:tcPr>
            <w:tcW w:w="623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5272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Мкр. Белые Столбы, ул. Кирова, д. 3а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98,4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6600</w:t>
            </w:r>
          </w:p>
        </w:tc>
      </w:tr>
      <w:tr w:rsidR="009A4ECA" w:rsidRPr="009A4ECA">
        <w:tc>
          <w:tcPr>
            <w:tcW w:w="623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5272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Каширское ш., д. 34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406,5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15000</w:t>
            </w:r>
          </w:p>
        </w:tc>
      </w:tr>
      <w:tr w:rsidR="009A4ECA" w:rsidRPr="009A4ECA">
        <w:tc>
          <w:tcPr>
            <w:tcW w:w="623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5272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Мкр. Авиационный, ул. Ильюшина, д. 13/19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8100</w:t>
            </w:r>
          </w:p>
        </w:tc>
      </w:tr>
      <w:tr w:rsidR="009A4ECA" w:rsidRPr="009A4ECA">
        <w:tc>
          <w:tcPr>
            <w:tcW w:w="623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5272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Ул. Советская, д. 2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70,5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3960</w:t>
            </w:r>
          </w:p>
        </w:tc>
      </w:tr>
      <w:tr w:rsidR="009A4ECA" w:rsidRPr="009A4ECA">
        <w:tc>
          <w:tcPr>
            <w:tcW w:w="623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5272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Ул. Кирова, д. 26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8,39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13194</w:t>
            </w:r>
          </w:p>
        </w:tc>
      </w:tr>
      <w:tr w:rsidR="009A4ECA" w:rsidRPr="009A4ECA">
        <w:tc>
          <w:tcPr>
            <w:tcW w:w="623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5272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Ул. Кирова, д. 26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1478,7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3600</w:t>
            </w:r>
          </w:p>
        </w:tc>
      </w:tr>
      <w:tr w:rsidR="009A4ECA" w:rsidRPr="009A4ECA">
        <w:tc>
          <w:tcPr>
            <w:tcW w:w="623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5272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Ул. 25 лет Октября, д. 2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114,7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4800</w:t>
            </w:r>
          </w:p>
        </w:tc>
      </w:tr>
      <w:tr w:rsidR="009A4ECA" w:rsidRPr="009A4ECA">
        <w:tc>
          <w:tcPr>
            <w:tcW w:w="623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5272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Мкр. Авиационный, пр-т Туполева, д. 20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79,3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5870</w:t>
            </w:r>
          </w:p>
        </w:tc>
      </w:tr>
      <w:tr w:rsidR="009A4ECA" w:rsidRPr="009A4ECA">
        <w:tc>
          <w:tcPr>
            <w:tcW w:w="623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5272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Каширское ш., д. 70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264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6600</w:t>
            </w:r>
          </w:p>
        </w:tc>
      </w:tr>
      <w:tr w:rsidR="009A4ECA" w:rsidRPr="009A4ECA">
        <w:tc>
          <w:tcPr>
            <w:tcW w:w="623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5272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Каширское ш., д. 70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13,9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6600</w:t>
            </w:r>
          </w:p>
        </w:tc>
      </w:tr>
      <w:tr w:rsidR="009A4ECA" w:rsidRPr="009A4ECA">
        <w:tc>
          <w:tcPr>
            <w:tcW w:w="623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5272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Мкр. Белые Столбы, ул. Гвардейская, стр. 6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720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2400</w:t>
            </w:r>
          </w:p>
        </w:tc>
      </w:tr>
      <w:tr w:rsidR="009A4ECA" w:rsidRPr="009A4ECA">
        <w:tc>
          <w:tcPr>
            <w:tcW w:w="623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5272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Ул. Ломоносова, д. 22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43,3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2751</w:t>
            </w:r>
          </w:p>
        </w:tc>
      </w:tr>
      <w:tr w:rsidR="009A4ECA" w:rsidRPr="009A4ECA">
        <w:tc>
          <w:tcPr>
            <w:tcW w:w="623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5272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Ул. Лунная, д. 23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168,1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6600</w:t>
            </w:r>
          </w:p>
        </w:tc>
      </w:tr>
      <w:tr w:rsidR="009A4ECA" w:rsidRPr="009A4ECA">
        <w:tc>
          <w:tcPr>
            <w:tcW w:w="623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5272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Ул. Коломийца, д. 1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153,2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7800</w:t>
            </w:r>
          </w:p>
        </w:tc>
      </w:tr>
      <w:tr w:rsidR="009A4ECA" w:rsidRPr="009A4ECA">
        <w:tc>
          <w:tcPr>
            <w:tcW w:w="623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5272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Ул. Советская, д. 1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74,9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10800</w:t>
            </w:r>
          </w:p>
        </w:tc>
      </w:tr>
      <w:tr w:rsidR="009A4ECA" w:rsidRPr="009A4ECA">
        <w:tc>
          <w:tcPr>
            <w:tcW w:w="623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5272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Мкр. Белые Столбы, ул. Гвардейская, стр. 21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465,2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1200</w:t>
            </w:r>
          </w:p>
        </w:tc>
      </w:tr>
      <w:tr w:rsidR="009A4ECA" w:rsidRPr="009A4ECA">
        <w:tc>
          <w:tcPr>
            <w:tcW w:w="623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5272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Мкр. Белые Столбы, ул. Гвардейская, автопарк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1800</w:t>
            </w:r>
          </w:p>
        </w:tc>
      </w:tr>
      <w:tr w:rsidR="009A4ECA" w:rsidRPr="009A4ECA">
        <w:tc>
          <w:tcPr>
            <w:tcW w:w="623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5272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Ул. Зеленая, д. 74б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137,8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10800</w:t>
            </w:r>
          </w:p>
        </w:tc>
      </w:tr>
      <w:tr w:rsidR="009A4ECA" w:rsidRPr="009A4ECA">
        <w:tc>
          <w:tcPr>
            <w:tcW w:w="623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5272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9A4ECA">
              <w:rPr>
                <w:rFonts w:ascii="Times New Roman" w:hAnsi="Times New Roman" w:cs="Times New Roman"/>
              </w:rPr>
              <w:t>Житнево</w:t>
            </w:r>
            <w:proofErr w:type="spellEnd"/>
            <w:r w:rsidRPr="009A4ECA">
              <w:rPr>
                <w:rFonts w:ascii="Times New Roman" w:hAnsi="Times New Roman" w:cs="Times New Roman"/>
              </w:rPr>
              <w:t>, д. 4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36,3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4559</w:t>
            </w:r>
          </w:p>
        </w:tc>
      </w:tr>
      <w:tr w:rsidR="009A4ECA" w:rsidRPr="009A4ECA">
        <w:tc>
          <w:tcPr>
            <w:tcW w:w="623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5272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Ул. Текстильщиков, д. 7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81,5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6600</w:t>
            </w:r>
          </w:p>
        </w:tc>
      </w:tr>
      <w:tr w:rsidR="009A4ECA" w:rsidRPr="009A4ECA">
        <w:tc>
          <w:tcPr>
            <w:tcW w:w="623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5272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Ул. Восточная, д. 7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105,5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3600</w:t>
            </w:r>
          </w:p>
        </w:tc>
      </w:tr>
      <w:tr w:rsidR="009A4ECA" w:rsidRPr="009A4ECA">
        <w:tc>
          <w:tcPr>
            <w:tcW w:w="623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5272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Каширское ш., д. 42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34,7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9599</w:t>
            </w:r>
          </w:p>
        </w:tc>
      </w:tr>
      <w:tr w:rsidR="009A4ECA" w:rsidRPr="009A4ECA">
        <w:tc>
          <w:tcPr>
            <w:tcW w:w="623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5272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Ул. Константиновская фабрика, д. 20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314,6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4800</w:t>
            </w:r>
          </w:p>
        </w:tc>
      </w:tr>
      <w:tr w:rsidR="009A4ECA" w:rsidRPr="009A4ECA">
        <w:tc>
          <w:tcPr>
            <w:tcW w:w="623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5272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9A4ECA">
              <w:rPr>
                <w:rFonts w:ascii="Times New Roman" w:hAnsi="Times New Roman" w:cs="Times New Roman"/>
              </w:rPr>
              <w:t>Житнево</w:t>
            </w:r>
            <w:proofErr w:type="spellEnd"/>
            <w:r w:rsidRPr="009A4ECA">
              <w:rPr>
                <w:rFonts w:ascii="Times New Roman" w:hAnsi="Times New Roman" w:cs="Times New Roman"/>
              </w:rPr>
              <w:t>, д. 3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126,5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4200</w:t>
            </w:r>
          </w:p>
        </w:tc>
      </w:tr>
      <w:tr w:rsidR="009A4ECA" w:rsidRPr="009A4ECA">
        <w:tc>
          <w:tcPr>
            <w:tcW w:w="623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5272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Ул. Гагарина, д. 50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125,7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9000</w:t>
            </w:r>
          </w:p>
        </w:tc>
      </w:tr>
      <w:tr w:rsidR="009A4ECA" w:rsidRPr="009A4ECA">
        <w:tc>
          <w:tcPr>
            <w:tcW w:w="623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5272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Ул. Первомайская, д. 23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3000</w:t>
            </w:r>
          </w:p>
        </w:tc>
      </w:tr>
      <w:tr w:rsidR="009A4ECA" w:rsidRPr="009A4ECA">
        <w:tc>
          <w:tcPr>
            <w:tcW w:w="623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5272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Домодедовское ш., д. 7а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99,5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4920</w:t>
            </w:r>
          </w:p>
        </w:tc>
      </w:tr>
      <w:tr w:rsidR="009A4ECA" w:rsidRPr="009A4ECA">
        <w:tc>
          <w:tcPr>
            <w:tcW w:w="623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lastRenderedPageBreak/>
              <w:t>138</w:t>
            </w:r>
          </w:p>
        </w:tc>
        <w:tc>
          <w:tcPr>
            <w:tcW w:w="5272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Домодедовское ш., д. 7а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20,3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4921</w:t>
            </w:r>
          </w:p>
        </w:tc>
      </w:tr>
      <w:tr w:rsidR="009A4ECA" w:rsidRPr="009A4ECA">
        <w:tc>
          <w:tcPr>
            <w:tcW w:w="623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5272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Ул. Корнеева, д. 25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128,5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2400</w:t>
            </w:r>
          </w:p>
        </w:tc>
      </w:tr>
      <w:tr w:rsidR="009A4ECA" w:rsidRPr="009A4ECA">
        <w:tc>
          <w:tcPr>
            <w:tcW w:w="623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5272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Мкр. Авиационный, пр. Туполева, д. 20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125,2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6000</w:t>
            </w:r>
          </w:p>
        </w:tc>
      </w:tr>
      <w:tr w:rsidR="009A4ECA" w:rsidRPr="009A4ECA">
        <w:tc>
          <w:tcPr>
            <w:tcW w:w="623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5272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С. Ям, ул. Школьная, д. 36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537,5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3600</w:t>
            </w:r>
          </w:p>
        </w:tc>
      </w:tr>
      <w:tr w:rsidR="009A4ECA" w:rsidRPr="009A4ECA">
        <w:tc>
          <w:tcPr>
            <w:tcW w:w="623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5272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Ул. Пирогова, д. 9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24,6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6000</w:t>
            </w:r>
          </w:p>
        </w:tc>
      </w:tr>
      <w:tr w:rsidR="009A4ECA" w:rsidRPr="009A4ECA">
        <w:tc>
          <w:tcPr>
            <w:tcW w:w="623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5272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Каширское ш., д. 42, пом. 38а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42,4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9599</w:t>
            </w:r>
          </w:p>
        </w:tc>
      </w:tr>
      <w:tr w:rsidR="009A4ECA" w:rsidRPr="009A4ECA">
        <w:tc>
          <w:tcPr>
            <w:tcW w:w="623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5272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Мкр. Авиационный, пр. Туполева, д. 20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85,1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5040</w:t>
            </w:r>
          </w:p>
        </w:tc>
      </w:tr>
      <w:tr w:rsidR="009A4ECA" w:rsidRPr="009A4ECA">
        <w:tc>
          <w:tcPr>
            <w:tcW w:w="623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5272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Каширское ш., д. 70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16,92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8400</w:t>
            </w:r>
          </w:p>
        </w:tc>
      </w:tr>
      <w:tr w:rsidR="009A4ECA" w:rsidRPr="009A4ECA">
        <w:tc>
          <w:tcPr>
            <w:tcW w:w="623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5272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Каширское ш., д. 70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293,6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9000</w:t>
            </w:r>
          </w:p>
        </w:tc>
      </w:tr>
      <w:tr w:rsidR="009A4ECA" w:rsidRPr="009A4ECA">
        <w:tc>
          <w:tcPr>
            <w:tcW w:w="623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5272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Мкр. Авиационный, ул. Чкалова, д. 5/4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122,7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5040</w:t>
            </w:r>
          </w:p>
        </w:tc>
      </w:tr>
      <w:tr w:rsidR="009A4ECA" w:rsidRPr="009A4ECA">
        <w:tc>
          <w:tcPr>
            <w:tcW w:w="623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5272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Кутузовский пр., д. 10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528,3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4700</w:t>
            </w:r>
          </w:p>
        </w:tc>
      </w:tr>
      <w:tr w:rsidR="009A4ECA" w:rsidRPr="009A4ECA">
        <w:tc>
          <w:tcPr>
            <w:tcW w:w="623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5272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Мкр. Востряково, пр. 1-го Мая, д. 47а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5400</w:t>
            </w:r>
          </w:p>
        </w:tc>
      </w:tr>
      <w:tr w:rsidR="009A4ECA" w:rsidRPr="009A4ECA">
        <w:tc>
          <w:tcPr>
            <w:tcW w:w="623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5272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Ул. Зеленая, д. 72а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46,3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2400</w:t>
            </w:r>
          </w:p>
        </w:tc>
      </w:tr>
      <w:tr w:rsidR="009A4ECA" w:rsidRPr="009A4ECA">
        <w:tc>
          <w:tcPr>
            <w:tcW w:w="623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5272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Каширское ш., д. 42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12000</w:t>
            </w:r>
          </w:p>
        </w:tc>
      </w:tr>
      <w:tr w:rsidR="009A4ECA" w:rsidRPr="009A4ECA">
        <w:tc>
          <w:tcPr>
            <w:tcW w:w="623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5272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Мкр. Востряково, пр. 1-го Мая, д. 42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6000</w:t>
            </w:r>
          </w:p>
        </w:tc>
      </w:tr>
      <w:tr w:rsidR="009A4ECA" w:rsidRPr="009A4ECA">
        <w:tc>
          <w:tcPr>
            <w:tcW w:w="623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5272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Мкр. Авиационный, пр. Туполева, д. 14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8640</w:t>
            </w:r>
          </w:p>
        </w:tc>
      </w:tr>
      <w:tr w:rsidR="009A4ECA" w:rsidRPr="009A4ECA">
        <w:tc>
          <w:tcPr>
            <w:tcW w:w="623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5272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Домодедовское ш., д. 7а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69,8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4920</w:t>
            </w:r>
          </w:p>
        </w:tc>
      </w:tr>
      <w:tr w:rsidR="009A4ECA" w:rsidRPr="009A4ECA">
        <w:tc>
          <w:tcPr>
            <w:tcW w:w="623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5272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Мкр. Авиационный, ул. Чкалова, д. 3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365,6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6600</w:t>
            </w:r>
          </w:p>
        </w:tc>
      </w:tr>
      <w:tr w:rsidR="009A4ECA" w:rsidRPr="009A4ECA">
        <w:tc>
          <w:tcPr>
            <w:tcW w:w="623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5272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Ул. Ломоносова, д. 14а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185,2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6000</w:t>
            </w:r>
          </w:p>
        </w:tc>
      </w:tr>
      <w:tr w:rsidR="009A4ECA" w:rsidRPr="009A4ECA">
        <w:tc>
          <w:tcPr>
            <w:tcW w:w="623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5272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Каширское ш., д. 99а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164,4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4200</w:t>
            </w:r>
          </w:p>
        </w:tc>
      </w:tr>
      <w:tr w:rsidR="009A4ECA" w:rsidRPr="009A4ECA">
        <w:tc>
          <w:tcPr>
            <w:tcW w:w="623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5272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Ул. Кирова, д. 26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42,9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5400</w:t>
            </w:r>
          </w:p>
        </w:tc>
      </w:tr>
      <w:tr w:rsidR="009A4ECA" w:rsidRPr="009A4ECA">
        <w:tc>
          <w:tcPr>
            <w:tcW w:w="623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5272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Ул. Советская, д. 5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121,97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6600</w:t>
            </w:r>
          </w:p>
        </w:tc>
      </w:tr>
      <w:tr w:rsidR="009A4ECA" w:rsidRPr="009A4ECA">
        <w:tc>
          <w:tcPr>
            <w:tcW w:w="623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5272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Кутузовский проезд, д. 10, кв. 77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13200</w:t>
            </w:r>
          </w:p>
        </w:tc>
      </w:tr>
      <w:tr w:rsidR="009A4ECA" w:rsidRPr="009A4ECA">
        <w:tc>
          <w:tcPr>
            <w:tcW w:w="623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5272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Ул. Королева, д. 7/1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5040</w:t>
            </w:r>
          </w:p>
        </w:tc>
      </w:tr>
      <w:tr w:rsidR="009A4ECA" w:rsidRPr="009A4ECA">
        <w:tc>
          <w:tcPr>
            <w:tcW w:w="623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5272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Каширское ш., д. 23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85,5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6600</w:t>
            </w:r>
          </w:p>
        </w:tc>
      </w:tr>
      <w:tr w:rsidR="009A4ECA" w:rsidRPr="009A4ECA">
        <w:tc>
          <w:tcPr>
            <w:tcW w:w="623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5272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С. Растуново, ул. Заря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166,4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2400</w:t>
            </w:r>
          </w:p>
        </w:tc>
      </w:tr>
      <w:tr w:rsidR="009A4ECA" w:rsidRPr="009A4ECA">
        <w:tc>
          <w:tcPr>
            <w:tcW w:w="623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5272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Мкр. Барыбино, ул. Победы, д. 13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123,4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4920</w:t>
            </w:r>
          </w:p>
        </w:tc>
      </w:tr>
      <w:tr w:rsidR="009A4ECA" w:rsidRPr="009A4ECA">
        <w:tc>
          <w:tcPr>
            <w:tcW w:w="623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5272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Ул. Советская, д. 5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293,8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6600</w:t>
            </w:r>
          </w:p>
        </w:tc>
      </w:tr>
      <w:tr w:rsidR="009A4ECA" w:rsidRPr="009A4ECA">
        <w:tc>
          <w:tcPr>
            <w:tcW w:w="623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5272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Мкр. Авиационный, ул. Чкалова, д. 5/4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338,9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5040</w:t>
            </w:r>
          </w:p>
        </w:tc>
      </w:tr>
      <w:tr w:rsidR="009A4ECA" w:rsidRPr="009A4ECA">
        <w:tc>
          <w:tcPr>
            <w:tcW w:w="623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5272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Территория "Лесное", стр. 10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74,9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720</w:t>
            </w:r>
          </w:p>
        </w:tc>
      </w:tr>
      <w:tr w:rsidR="009A4ECA" w:rsidRPr="009A4ECA">
        <w:tc>
          <w:tcPr>
            <w:tcW w:w="623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5272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Ул. 1-я Коммунистическая, д. 34, кв. 1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61,1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4200</w:t>
            </w:r>
          </w:p>
        </w:tc>
      </w:tr>
      <w:tr w:rsidR="009A4ECA" w:rsidRPr="009A4ECA">
        <w:tc>
          <w:tcPr>
            <w:tcW w:w="623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5272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Мкр. Авиационный, ул. Чкалова, д. 13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3480</w:t>
            </w:r>
          </w:p>
        </w:tc>
      </w:tr>
      <w:tr w:rsidR="009A4ECA" w:rsidRPr="009A4ECA">
        <w:tc>
          <w:tcPr>
            <w:tcW w:w="623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lastRenderedPageBreak/>
              <w:t>170</w:t>
            </w:r>
          </w:p>
        </w:tc>
        <w:tc>
          <w:tcPr>
            <w:tcW w:w="5272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9A4ECA">
              <w:rPr>
                <w:rFonts w:ascii="Times New Roman" w:hAnsi="Times New Roman" w:cs="Times New Roman"/>
              </w:rPr>
              <w:t>Повадино</w:t>
            </w:r>
            <w:proofErr w:type="spellEnd"/>
            <w:r w:rsidRPr="009A4ECA">
              <w:rPr>
                <w:rFonts w:ascii="Times New Roman" w:hAnsi="Times New Roman" w:cs="Times New Roman"/>
              </w:rPr>
              <w:t>, д. 16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61,8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4440</w:t>
            </w:r>
          </w:p>
        </w:tc>
      </w:tr>
      <w:tr w:rsidR="009A4ECA" w:rsidRPr="009A4ECA">
        <w:tc>
          <w:tcPr>
            <w:tcW w:w="623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5272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Ул. Советская, д. 10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6600</w:t>
            </w:r>
          </w:p>
        </w:tc>
      </w:tr>
      <w:tr w:rsidR="009A4ECA" w:rsidRPr="009A4ECA">
        <w:tc>
          <w:tcPr>
            <w:tcW w:w="623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5272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Мкр. Белые Столбы, 1-й Московский пр-д, здание поликлиники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112,3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3600</w:t>
            </w:r>
          </w:p>
        </w:tc>
      </w:tr>
      <w:tr w:rsidR="009A4ECA" w:rsidRPr="009A4ECA">
        <w:tc>
          <w:tcPr>
            <w:tcW w:w="623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5272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Ул. Советская, д. 10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566,8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6600</w:t>
            </w:r>
          </w:p>
        </w:tc>
      </w:tr>
      <w:tr w:rsidR="009A4ECA" w:rsidRPr="009A4ECA">
        <w:tc>
          <w:tcPr>
            <w:tcW w:w="623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5272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Ул. Гагарина, д. 50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126,7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6360</w:t>
            </w:r>
          </w:p>
        </w:tc>
      </w:tr>
      <w:tr w:rsidR="009A4ECA" w:rsidRPr="009A4ECA">
        <w:tc>
          <w:tcPr>
            <w:tcW w:w="623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5272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Мкр. Барыбино, ул. Победы, д. 11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51,1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6120</w:t>
            </w:r>
          </w:p>
        </w:tc>
      </w:tr>
      <w:tr w:rsidR="009A4ECA" w:rsidRPr="009A4ECA">
        <w:tc>
          <w:tcPr>
            <w:tcW w:w="623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5272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Ул. Рабочая, д. 49, пом. 01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187,2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5760</w:t>
            </w:r>
          </w:p>
        </w:tc>
      </w:tr>
      <w:tr w:rsidR="009A4ECA" w:rsidRPr="009A4ECA">
        <w:tc>
          <w:tcPr>
            <w:tcW w:w="623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177</w:t>
            </w:r>
          </w:p>
        </w:tc>
        <w:tc>
          <w:tcPr>
            <w:tcW w:w="5272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Мкр. Авиационный, пр-т Ак. Туполева, д. 20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148,2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6240</w:t>
            </w:r>
          </w:p>
        </w:tc>
      </w:tr>
      <w:tr w:rsidR="009A4ECA" w:rsidRPr="009A4ECA">
        <w:tc>
          <w:tcPr>
            <w:tcW w:w="623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5272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Мкр. Белые Столбы, ул. Геологов, д. 12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133,1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4800</w:t>
            </w:r>
          </w:p>
        </w:tc>
      </w:tr>
      <w:tr w:rsidR="009A4ECA" w:rsidRPr="009A4ECA">
        <w:tc>
          <w:tcPr>
            <w:tcW w:w="623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179</w:t>
            </w:r>
          </w:p>
        </w:tc>
        <w:tc>
          <w:tcPr>
            <w:tcW w:w="5272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Подольский пр-д, д. 14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12,4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4200</w:t>
            </w:r>
          </w:p>
        </w:tc>
      </w:tr>
      <w:tr w:rsidR="009A4ECA" w:rsidRPr="009A4ECA">
        <w:tc>
          <w:tcPr>
            <w:tcW w:w="623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5272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Каширское ш., д. 36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207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6600</w:t>
            </w:r>
          </w:p>
        </w:tc>
      </w:tr>
      <w:tr w:rsidR="009A4ECA" w:rsidRPr="009A4ECA">
        <w:tc>
          <w:tcPr>
            <w:tcW w:w="623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181</w:t>
            </w:r>
          </w:p>
        </w:tc>
        <w:tc>
          <w:tcPr>
            <w:tcW w:w="5272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Каширское ш., д. 38а, кв. 1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6600</w:t>
            </w:r>
          </w:p>
        </w:tc>
      </w:tr>
      <w:tr w:rsidR="009A4ECA" w:rsidRPr="009A4ECA">
        <w:tc>
          <w:tcPr>
            <w:tcW w:w="623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5272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Каширское ш., 94, кв. 1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6000</w:t>
            </w:r>
          </w:p>
        </w:tc>
      </w:tr>
      <w:tr w:rsidR="009A4ECA" w:rsidRPr="009A4ECA">
        <w:tc>
          <w:tcPr>
            <w:tcW w:w="623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183</w:t>
            </w:r>
          </w:p>
        </w:tc>
        <w:tc>
          <w:tcPr>
            <w:tcW w:w="5272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Каширское ш., д. 104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6000</w:t>
            </w:r>
          </w:p>
        </w:tc>
      </w:tr>
      <w:tr w:rsidR="009A4ECA" w:rsidRPr="009A4ECA">
        <w:tc>
          <w:tcPr>
            <w:tcW w:w="623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5272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Каширское ш., д. 104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373,9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6000</w:t>
            </w:r>
          </w:p>
        </w:tc>
      </w:tr>
      <w:tr w:rsidR="009A4ECA" w:rsidRPr="009A4ECA">
        <w:tc>
          <w:tcPr>
            <w:tcW w:w="623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5272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Ул. Талалихина, д. 8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5760</w:t>
            </w:r>
          </w:p>
        </w:tc>
      </w:tr>
      <w:tr w:rsidR="009A4ECA" w:rsidRPr="009A4ECA">
        <w:tc>
          <w:tcPr>
            <w:tcW w:w="623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5272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Ул. Текстильщиков, д. 2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19,4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5400</w:t>
            </w:r>
          </w:p>
        </w:tc>
      </w:tr>
      <w:tr w:rsidR="009A4ECA" w:rsidRPr="009A4ECA">
        <w:tc>
          <w:tcPr>
            <w:tcW w:w="623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187</w:t>
            </w:r>
          </w:p>
        </w:tc>
        <w:tc>
          <w:tcPr>
            <w:tcW w:w="5272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Ул. Речная, д. 5а, кв. 1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5400</w:t>
            </w:r>
          </w:p>
        </w:tc>
      </w:tr>
      <w:tr w:rsidR="009A4ECA" w:rsidRPr="009A4ECA">
        <w:tc>
          <w:tcPr>
            <w:tcW w:w="623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188</w:t>
            </w:r>
          </w:p>
        </w:tc>
        <w:tc>
          <w:tcPr>
            <w:tcW w:w="5272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Ул. Советская, д. 10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6600</w:t>
            </w:r>
          </w:p>
        </w:tc>
      </w:tr>
      <w:tr w:rsidR="009A4ECA" w:rsidRPr="009A4ECA">
        <w:tc>
          <w:tcPr>
            <w:tcW w:w="623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189</w:t>
            </w:r>
          </w:p>
        </w:tc>
        <w:tc>
          <w:tcPr>
            <w:tcW w:w="5272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Мкр. Авиационный, ул. Королева, д. 7/1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275,3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5040</w:t>
            </w:r>
          </w:p>
        </w:tc>
      </w:tr>
      <w:tr w:rsidR="009A4ECA" w:rsidRPr="009A4ECA">
        <w:tc>
          <w:tcPr>
            <w:tcW w:w="623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5272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Мкр. Белые Столбы, ул. Московская, д. 6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56,3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5040</w:t>
            </w:r>
          </w:p>
        </w:tc>
      </w:tr>
      <w:tr w:rsidR="009A4ECA" w:rsidRPr="009A4ECA">
        <w:tc>
          <w:tcPr>
            <w:tcW w:w="623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191</w:t>
            </w:r>
          </w:p>
        </w:tc>
        <w:tc>
          <w:tcPr>
            <w:tcW w:w="5272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Мкр. Барыбино, ул. Южная, д. 13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69,85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4800</w:t>
            </w:r>
          </w:p>
        </w:tc>
      </w:tr>
      <w:tr w:rsidR="009A4ECA" w:rsidRPr="009A4ECA">
        <w:tc>
          <w:tcPr>
            <w:tcW w:w="623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5272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9A4ECA">
              <w:rPr>
                <w:rFonts w:ascii="Times New Roman" w:hAnsi="Times New Roman" w:cs="Times New Roman"/>
              </w:rPr>
              <w:t>Житнево</w:t>
            </w:r>
            <w:proofErr w:type="spellEnd"/>
            <w:r w:rsidRPr="009A4ECA">
              <w:rPr>
                <w:rFonts w:ascii="Times New Roman" w:hAnsi="Times New Roman" w:cs="Times New Roman"/>
              </w:rPr>
              <w:t>, д. 13, кв. 22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4200</w:t>
            </w:r>
          </w:p>
        </w:tc>
      </w:tr>
      <w:tr w:rsidR="009A4ECA" w:rsidRPr="009A4ECA">
        <w:tc>
          <w:tcPr>
            <w:tcW w:w="623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193</w:t>
            </w:r>
          </w:p>
        </w:tc>
        <w:tc>
          <w:tcPr>
            <w:tcW w:w="5272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 xml:space="preserve">С. Растуново, пос. </w:t>
            </w:r>
            <w:proofErr w:type="spellStart"/>
            <w:r w:rsidRPr="009A4ECA">
              <w:rPr>
                <w:rFonts w:ascii="Times New Roman" w:hAnsi="Times New Roman" w:cs="Times New Roman"/>
              </w:rPr>
              <w:t>Агрогород</w:t>
            </w:r>
            <w:proofErr w:type="spellEnd"/>
            <w:r w:rsidRPr="009A4ECA">
              <w:rPr>
                <w:rFonts w:ascii="Times New Roman" w:hAnsi="Times New Roman" w:cs="Times New Roman"/>
              </w:rPr>
              <w:t>, д. 26, пом. N 12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17,6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2760</w:t>
            </w:r>
          </w:p>
        </w:tc>
      </w:tr>
      <w:tr w:rsidR="009A4ECA" w:rsidRPr="009A4ECA">
        <w:tc>
          <w:tcPr>
            <w:tcW w:w="623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194</w:t>
            </w:r>
          </w:p>
        </w:tc>
        <w:tc>
          <w:tcPr>
            <w:tcW w:w="5272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Мкр. Авиационный, ул. Чкалова, д. 5/4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580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5040</w:t>
            </w:r>
          </w:p>
        </w:tc>
      </w:tr>
      <w:tr w:rsidR="009A4ECA" w:rsidRPr="009A4ECA">
        <w:tc>
          <w:tcPr>
            <w:tcW w:w="623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5272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Пл. 30-летия Победы, д. 1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244,9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6600</w:t>
            </w:r>
          </w:p>
        </w:tc>
      </w:tr>
      <w:tr w:rsidR="009A4ECA" w:rsidRPr="009A4ECA">
        <w:tc>
          <w:tcPr>
            <w:tcW w:w="623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196</w:t>
            </w:r>
          </w:p>
        </w:tc>
        <w:tc>
          <w:tcPr>
            <w:tcW w:w="5272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С. Красный путь, ул. Мира, д. 16 (в здании детского дома им. В. Талалихина)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4200</w:t>
            </w:r>
          </w:p>
        </w:tc>
      </w:tr>
      <w:tr w:rsidR="009A4ECA" w:rsidRPr="009A4ECA">
        <w:tc>
          <w:tcPr>
            <w:tcW w:w="623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197</w:t>
            </w:r>
          </w:p>
        </w:tc>
        <w:tc>
          <w:tcPr>
            <w:tcW w:w="5272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Мкр. Авиационный, пл. Гагарина, д. 1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49,7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5160</w:t>
            </w:r>
          </w:p>
        </w:tc>
      </w:tr>
      <w:tr w:rsidR="009A4ECA" w:rsidRPr="009A4ECA">
        <w:tc>
          <w:tcPr>
            <w:tcW w:w="623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198</w:t>
            </w:r>
          </w:p>
        </w:tc>
        <w:tc>
          <w:tcPr>
            <w:tcW w:w="5272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Ул. Советская, д. 70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2500,3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6000</w:t>
            </w:r>
          </w:p>
        </w:tc>
      </w:tr>
      <w:tr w:rsidR="009A4ECA" w:rsidRPr="009A4ECA">
        <w:tc>
          <w:tcPr>
            <w:tcW w:w="623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199</w:t>
            </w:r>
          </w:p>
        </w:tc>
        <w:tc>
          <w:tcPr>
            <w:tcW w:w="5272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Ул. Гагарина, д. 13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6000</w:t>
            </w:r>
          </w:p>
        </w:tc>
      </w:tr>
      <w:tr w:rsidR="009A4ECA" w:rsidRPr="009A4ECA">
        <w:tc>
          <w:tcPr>
            <w:tcW w:w="623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5272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Каширское ш., д. 47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5880</w:t>
            </w:r>
          </w:p>
        </w:tc>
      </w:tr>
      <w:tr w:rsidR="009A4ECA" w:rsidRPr="009A4ECA">
        <w:tc>
          <w:tcPr>
            <w:tcW w:w="623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lastRenderedPageBreak/>
              <w:t>201</w:t>
            </w:r>
          </w:p>
        </w:tc>
        <w:tc>
          <w:tcPr>
            <w:tcW w:w="5272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Каширское ш., д. 38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372,1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4200</w:t>
            </w:r>
          </w:p>
        </w:tc>
      </w:tr>
      <w:tr w:rsidR="009A4ECA" w:rsidRPr="009A4ECA">
        <w:tc>
          <w:tcPr>
            <w:tcW w:w="623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5272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9A4ECA">
              <w:rPr>
                <w:rFonts w:ascii="Times New Roman" w:hAnsi="Times New Roman" w:cs="Times New Roman"/>
              </w:rPr>
              <w:t>Гальчино</w:t>
            </w:r>
            <w:proofErr w:type="spellEnd"/>
            <w:r w:rsidRPr="009A4ECA">
              <w:rPr>
                <w:rFonts w:ascii="Times New Roman" w:hAnsi="Times New Roman" w:cs="Times New Roman"/>
              </w:rPr>
              <w:t>, б-р 60 лет СССР, д. 3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228,3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6240</w:t>
            </w:r>
          </w:p>
        </w:tc>
      </w:tr>
      <w:tr w:rsidR="009A4ECA" w:rsidRPr="009A4ECA">
        <w:tc>
          <w:tcPr>
            <w:tcW w:w="623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5272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 xml:space="preserve">Каширское ш., д. 4, </w:t>
            </w:r>
            <w:proofErr w:type="spellStart"/>
            <w:r w:rsidRPr="009A4ECA">
              <w:rPr>
                <w:rFonts w:ascii="Times New Roman" w:hAnsi="Times New Roman" w:cs="Times New Roman"/>
              </w:rPr>
              <w:t>кор</w:t>
            </w:r>
            <w:proofErr w:type="spellEnd"/>
            <w:r w:rsidRPr="009A4ECA">
              <w:rPr>
                <w:rFonts w:ascii="Times New Roman" w:hAnsi="Times New Roman" w:cs="Times New Roman"/>
              </w:rPr>
              <w:t>. 2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34,9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14400</w:t>
            </w:r>
          </w:p>
        </w:tc>
      </w:tr>
      <w:tr w:rsidR="009A4ECA" w:rsidRPr="009A4ECA">
        <w:tc>
          <w:tcPr>
            <w:tcW w:w="623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5272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Ул. Зеленая, д. 1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586,7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6600</w:t>
            </w:r>
          </w:p>
        </w:tc>
      </w:tr>
      <w:tr w:rsidR="009A4ECA" w:rsidRPr="009A4ECA">
        <w:tc>
          <w:tcPr>
            <w:tcW w:w="623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5272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Каширское ш., д. 85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6000</w:t>
            </w:r>
          </w:p>
        </w:tc>
      </w:tr>
      <w:tr w:rsidR="009A4ECA" w:rsidRPr="009A4ECA">
        <w:tc>
          <w:tcPr>
            <w:tcW w:w="623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5272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Мкр. Авиационный, ул. Королева, д. 7/1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14,8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14400</w:t>
            </w:r>
          </w:p>
        </w:tc>
      </w:tr>
      <w:tr w:rsidR="009A4ECA" w:rsidRPr="009A4ECA">
        <w:tc>
          <w:tcPr>
            <w:tcW w:w="623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207</w:t>
            </w:r>
          </w:p>
        </w:tc>
        <w:tc>
          <w:tcPr>
            <w:tcW w:w="5272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Мкр. Авиационный, пр. Туполева, д. 20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374,3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6000</w:t>
            </w:r>
          </w:p>
        </w:tc>
      </w:tr>
      <w:tr w:rsidR="009A4ECA" w:rsidRPr="009A4ECA">
        <w:tc>
          <w:tcPr>
            <w:tcW w:w="623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5272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Ул. Речная, д. 14/1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278,6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6000</w:t>
            </w:r>
          </w:p>
        </w:tc>
      </w:tr>
      <w:tr w:rsidR="009A4ECA" w:rsidRPr="009A4ECA">
        <w:tc>
          <w:tcPr>
            <w:tcW w:w="623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209</w:t>
            </w:r>
          </w:p>
        </w:tc>
        <w:tc>
          <w:tcPr>
            <w:tcW w:w="5272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Ул. Восточная, д. 11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158,8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5760</w:t>
            </w:r>
          </w:p>
        </w:tc>
      </w:tr>
      <w:tr w:rsidR="009A4ECA" w:rsidRPr="009A4ECA">
        <w:tc>
          <w:tcPr>
            <w:tcW w:w="623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5272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Ул. Советская, д. 10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31,1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7980</w:t>
            </w:r>
          </w:p>
        </w:tc>
      </w:tr>
      <w:tr w:rsidR="009A4ECA" w:rsidRPr="009A4ECA">
        <w:tc>
          <w:tcPr>
            <w:tcW w:w="623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5272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Ул. Гагарина, д. 50, 4 подъезд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9000</w:t>
            </w:r>
          </w:p>
        </w:tc>
      </w:tr>
      <w:tr w:rsidR="009A4ECA" w:rsidRPr="009A4ECA">
        <w:tc>
          <w:tcPr>
            <w:tcW w:w="623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5272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Мкр. Авиационный, пр-т Ак. Туполева, д. 20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32,8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4200</w:t>
            </w:r>
          </w:p>
        </w:tc>
      </w:tr>
      <w:tr w:rsidR="009A4ECA" w:rsidRPr="009A4ECA">
        <w:tc>
          <w:tcPr>
            <w:tcW w:w="623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5272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9A4ECA">
              <w:rPr>
                <w:rFonts w:ascii="Times New Roman" w:hAnsi="Times New Roman" w:cs="Times New Roman"/>
              </w:rPr>
              <w:t>Гальчино</w:t>
            </w:r>
            <w:proofErr w:type="spellEnd"/>
            <w:r w:rsidRPr="009A4ECA">
              <w:rPr>
                <w:rFonts w:ascii="Times New Roman" w:hAnsi="Times New Roman" w:cs="Times New Roman"/>
              </w:rPr>
              <w:t>, б-р 60 лет СССР, д. 3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281,5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6240</w:t>
            </w:r>
          </w:p>
        </w:tc>
      </w:tr>
      <w:tr w:rsidR="009A4ECA" w:rsidRPr="009A4ECA">
        <w:tc>
          <w:tcPr>
            <w:tcW w:w="623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214</w:t>
            </w:r>
          </w:p>
        </w:tc>
        <w:tc>
          <w:tcPr>
            <w:tcW w:w="5272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С. Ям, ул. Центральная, д. 7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11,5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3180</w:t>
            </w:r>
          </w:p>
        </w:tc>
      </w:tr>
      <w:tr w:rsidR="009A4ECA" w:rsidRPr="009A4ECA">
        <w:tc>
          <w:tcPr>
            <w:tcW w:w="623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5272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Д. Чурилково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2460</w:t>
            </w:r>
          </w:p>
        </w:tc>
      </w:tr>
      <w:tr w:rsidR="009A4ECA" w:rsidRPr="009A4ECA">
        <w:tc>
          <w:tcPr>
            <w:tcW w:w="623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5272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С. Растуново, ул. Заря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2760</w:t>
            </w:r>
          </w:p>
        </w:tc>
      </w:tr>
      <w:tr w:rsidR="009A4ECA" w:rsidRPr="009A4ECA">
        <w:tc>
          <w:tcPr>
            <w:tcW w:w="623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217</w:t>
            </w:r>
          </w:p>
        </w:tc>
        <w:tc>
          <w:tcPr>
            <w:tcW w:w="5272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Домодедовское ш., д. 3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41,7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4560</w:t>
            </w:r>
          </w:p>
        </w:tc>
      </w:tr>
      <w:tr w:rsidR="009A4ECA" w:rsidRPr="009A4ECA">
        <w:tc>
          <w:tcPr>
            <w:tcW w:w="623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218</w:t>
            </w:r>
          </w:p>
        </w:tc>
        <w:tc>
          <w:tcPr>
            <w:tcW w:w="5272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9A4ECA">
              <w:rPr>
                <w:rFonts w:ascii="Times New Roman" w:hAnsi="Times New Roman" w:cs="Times New Roman"/>
              </w:rPr>
              <w:t>Житнево</w:t>
            </w:r>
            <w:proofErr w:type="spellEnd"/>
            <w:r w:rsidRPr="009A4ECA">
              <w:rPr>
                <w:rFonts w:ascii="Times New Roman" w:hAnsi="Times New Roman" w:cs="Times New Roman"/>
              </w:rPr>
              <w:t>, д. 3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59,4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2520</w:t>
            </w:r>
          </w:p>
        </w:tc>
      </w:tr>
      <w:tr w:rsidR="009A4ECA" w:rsidRPr="009A4ECA">
        <w:tc>
          <w:tcPr>
            <w:tcW w:w="623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219</w:t>
            </w:r>
          </w:p>
        </w:tc>
        <w:tc>
          <w:tcPr>
            <w:tcW w:w="5272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С. Ильинское, д. 2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39,7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2460</w:t>
            </w:r>
          </w:p>
        </w:tc>
      </w:tr>
      <w:tr w:rsidR="009A4ECA" w:rsidRPr="009A4ECA">
        <w:tc>
          <w:tcPr>
            <w:tcW w:w="623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5272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Ул. Корнеева, д. 36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218,7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5400</w:t>
            </w:r>
          </w:p>
        </w:tc>
      </w:tr>
      <w:tr w:rsidR="009A4ECA" w:rsidRPr="009A4ECA">
        <w:tc>
          <w:tcPr>
            <w:tcW w:w="623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5272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Д. Одинцово, д. 26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65,6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2580</w:t>
            </w:r>
          </w:p>
        </w:tc>
      </w:tr>
      <w:tr w:rsidR="009A4ECA" w:rsidRPr="009A4ECA">
        <w:tc>
          <w:tcPr>
            <w:tcW w:w="623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5272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С. Растуново, ул. Заря, д. 26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139,7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2760</w:t>
            </w:r>
          </w:p>
        </w:tc>
      </w:tr>
      <w:tr w:rsidR="009A4ECA" w:rsidRPr="009A4ECA">
        <w:tc>
          <w:tcPr>
            <w:tcW w:w="623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5272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 xml:space="preserve">Ул. Рабочая, д. 57, </w:t>
            </w:r>
            <w:proofErr w:type="spellStart"/>
            <w:r w:rsidRPr="009A4ECA">
              <w:rPr>
                <w:rFonts w:ascii="Times New Roman" w:hAnsi="Times New Roman" w:cs="Times New Roman"/>
              </w:rPr>
              <w:t>кор</w:t>
            </w:r>
            <w:proofErr w:type="spellEnd"/>
            <w:r w:rsidRPr="009A4ECA">
              <w:rPr>
                <w:rFonts w:ascii="Times New Roman" w:hAnsi="Times New Roman" w:cs="Times New Roman"/>
              </w:rPr>
              <w:t>. 1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76,4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5400</w:t>
            </w:r>
          </w:p>
        </w:tc>
      </w:tr>
      <w:tr w:rsidR="009A4ECA" w:rsidRPr="009A4ECA">
        <w:tc>
          <w:tcPr>
            <w:tcW w:w="623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224</w:t>
            </w:r>
          </w:p>
        </w:tc>
        <w:tc>
          <w:tcPr>
            <w:tcW w:w="5272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Д. Шубино, д. 40а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34,9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2040</w:t>
            </w:r>
          </w:p>
        </w:tc>
      </w:tr>
      <w:tr w:rsidR="009A4ECA" w:rsidRPr="009A4ECA">
        <w:tc>
          <w:tcPr>
            <w:tcW w:w="623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5272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Мкр. Белые Столбы, ул. Гвардейская, д. 47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28,8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4800</w:t>
            </w:r>
          </w:p>
        </w:tc>
      </w:tr>
      <w:tr w:rsidR="009A4ECA" w:rsidRPr="009A4ECA">
        <w:tc>
          <w:tcPr>
            <w:tcW w:w="623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5272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Ул. Пирогова, д. 9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23,6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8280</w:t>
            </w:r>
          </w:p>
        </w:tc>
      </w:tr>
      <w:tr w:rsidR="009A4ECA" w:rsidRPr="009A4ECA">
        <w:tc>
          <w:tcPr>
            <w:tcW w:w="623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227</w:t>
            </w:r>
          </w:p>
        </w:tc>
        <w:tc>
          <w:tcPr>
            <w:tcW w:w="5272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Пл. 30-летия Победы, д. 1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660,7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6600</w:t>
            </w:r>
          </w:p>
        </w:tc>
      </w:tr>
      <w:tr w:rsidR="009A4ECA" w:rsidRPr="009A4ECA">
        <w:tc>
          <w:tcPr>
            <w:tcW w:w="623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228</w:t>
            </w:r>
          </w:p>
        </w:tc>
        <w:tc>
          <w:tcPr>
            <w:tcW w:w="5272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Каширское ш., д. 104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14400</w:t>
            </w:r>
          </w:p>
        </w:tc>
      </w:tr>
      <w:tr w:rsidR="009A4ECA" w:rsidRPr="009A4ECA">
        <w:tc>
          <w:tcPr>
            <w:tcW w:w="623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229</w:t>
            </w:r>
          </w:p>
        </w:tc>
        <w:tc>
          <w:tcPr>
            <w:tcW w:w="5272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Мкр. Авиационный, пл. Гагарина, д. 1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10920</w:t>
            </w:r>
          </w:p>
        </w:tc>
      </w:tr>
      <w:tr w:rsidR="009A4ECA" w:rsidRPr="009A4ECA">
        <w:tc>
          <w:tcPr>
            <w:tcW w:w="623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5272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Ул. Коломийца, д. 4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6000</w:t>
            </w:r>
          </w:p>
        </w:tc>
      </w:tr>
      <w:tr w:rsidR="009A4ECA" w:rsidRPr="009A4ECA">
        <w:tc>
          <w:tcPr>
            <w:tcW w:w="623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5272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Каширское ш., д. 36а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50400</w:t>
            </w:r>
          </w:p>
        </w:tc>
      </w:tr>
      <w:tr w:rsidR="009A4ECA" w:rsidRPr="009A4ECA">
        <w:tc>
          <w:tcPr>
            <w:tcW w:w="623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5272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Ул. Талалихина, д. 4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17160</w:t>
            </w:r>
          </w:p>
        </w:tc>
      </w:tr>
      <w:tr w:rsidR="009A4ECA" w:rsidRPr="009A4ECA">
        <w:tc>
          <w:tcPr>
            <w:tcW w:w="623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lastRenderedPageBreak/>
              <w:t>233</w:t>
            </w:r>
          </w:p>
        </w:tc>
        <w:tc>
          <w:tcPr>
            <w:tcW w:w="5272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Ул. Дачная, д. 25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11520</w:t>
            </w:r>
          </w:p>
        </w:tc>
      </w:tr>
      <w:tr w:rsidR="009A4ECA" w:rsidRPr="009A4ECA">
        <w:tc>
          <w:tcPr>
            <w:tcW w:w="623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234</w:t>
            </w:r>
          </w:p>
        </w:tc>
        <w:tc>
          <w:tcPr>
            <w:tcW w:w="5272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Мкр. Авиационный, ул. Ильюшина, д. 13/19 (поликлиника)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24240</w:t>
            </w:r>
          </w:p>
        </w:tc>
      </w:tr>
      <w:tr w:rsidR="009A4ECA" w:rsidRPr="009A4ECA">
        <w:tc>
          <w:tcPr>
            <w:tcW w:w="623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235</w:t>
            </w:r>
          </w:p>
        </w:tc>
        <w:tc>
          <w:tcPr>
            <w:tcW w:w="5272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С. Растуново (больница)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11520</w:t>
            </w:r>
          </w:p>
        </w:tc>
      </w:tr>
      <w:tr w:rsidR="009A4ECA" w:rsidRPr="009A4ECA">
        <w:tc>
          <w:tcPr>
            <w:tcW w:w="623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236</w:t>
            </w:r>
          </w:p>
        </w:tc>
        <w:tc>
          <w:tcPr>
            <w:tcW w:w="5272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Пос. сан. "Подмосковье", д. 25 (амбулатория)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15000</w:t>
            </w:r>
          </w:p>
        </w:tc>
      </w:tr>
      <w:tr w:rsidR="009A4ECA" w:rsidRPr="009A4ECA">
        <w:tc>
          <w:tcPr>
            <w:tcW w:w="623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237</w:t>
            </w:r>
          </w:p>
        </w:tc>
        <w:tc>
          <w:tcPr>
            <w:tcW w:w="5272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Ул. Пирогова, д. 9 (больница)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24240</w:t>
            </w:r>
          </w:p>
        </w:tc>
      </w:tr>
      <w:tr w:rsidR="009A4ECA" w:rsidRPr="009A4ECA">
        <w:tc>
          <w:tcPr>
            <w:tcW w:w="623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238</w:t>
            </w:r>
          </w:p>
        </w:tc>
        <w:tc>
          <w:tcPr>
            <w:tcW w:w="5272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Ул. 25 лет Октября, д. 10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15000</w:t>
            </w:r>
          </w:p>
        </w:tc>
      </w:tr>
      <w:tr w:rsidR="009A4ECA" w:rsidRPr="009A4ECA">
        <w:tc>
          <w:tcPr>
            <w:tcW w:w="623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239</w:t>
            </w:r>
          </w:p>
        </w:tc>
        <w:tc>
          <w:tcPr>
            <w:tcW w:w="5272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Ул. Пирогова, д. 9 (поликлиника)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24240</w:t>
            </w:r>
          </w:p>
        </w:tc>
      </w:tr>
      <w:tr w:rsidR="009A4ECA" w:rsidRPr="009A4ECA">
        <w:tc>
          <w:tcPr>
            <w:tcW w:w="623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5272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Ул. Пирогова, д. 9 (больница)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8160</w:t>
            </w:r>
          </w:p>
        </w:tc>
      </w:tr>
      <w:tr w:rsidR="009A4ECA" w:rsidRPr="009A4ECA">
        <w:tc>
          <w:tcPr>
            <w:tcW w:w="623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5272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Ул. Пирогова, д. 9 (поликлиника)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10800</w:t>
            </w:r>
          </w:p>
        </w:tc>
      </w:tr>
      <w:tr w:rsidR="009A4ECA" w:rsidRPr="009A4ECA">
        <w:tc>
          <w:tcPr>
            <w:tcW w:w="623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5272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С. Растуново (больница)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5160</w:t>
            </w:r>
          </w:p>
        </w:tc>
      </w:tr>
      <w:tr w:rsidR="009A4ECA" w:rsidRPr="009A4ECA">
        <w:tc>
          <w:tcPr>
            <w:tcW w:w="623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243</w:t>
            </w:r>
          </w:p>
        </w:tc>
        <w:tc>
          <w:tcPr>
            <w:tcW w:w="5272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Ул. 25 лет Октября, д. 10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7920</w:t>
            </w:r>
          </w:p>
        </w:tc>
      </w:tr>
      <w:tr w:rsidR="009A4ECA" w:rsidRPr="009A4ECA">
        <w:tc>
          <w:tcPr>
            <w:tcW w:w="623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5272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Пл. 30-летия Победы, д. 1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10800</w:t>
            </w:r>
          </w:p>
        </w:tc>
      </w:tr>
      <w:tr w:rsidR="009A4ECA" w:rsidRPr="009A4ECA">
        <w:tc>
          <w:tcPr>
            <w:tcW w:w="623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245</w:t>
            </w:r>
          </w:p>
        </w:tc>
        <w:tc>
          <w:tcPr>
            <w:tcW w:w="5272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Пл. 30-летия Победы, д. 1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10800</w:t>
            </w:r>
          </w:p>
        </w:tc>
      </w:tr>
      <w:tr w:rsidR="009A4ECA" w:rsidRPr="009A4ECA">
        <w:tc>
          <w:tcPr>
            <w:tcW w:w="623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246</w:t>
            </w:r>
          </w:p>
        </w:tc>
        <w:tc>
          <w:tcPr>
            <w:tcW w:w="5272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Каширское ш., д. 100а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7800</w:t>
            </w:r>
          </w:p>
        </w:tc>
      </w:tr>
      <w:tr w:rsidR="009A4ECA" w:rsidRPr="009A4ECA">
        <w:tc>
          <w:tcPr>
            <w:tcW w:w="623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5272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Ул. Пирогова, д. 9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8400</w:t>
            </w:r>
          </w:p>
        </w:tc>
      </w:tr>
      <w:tr w:rsidR="009A4ECA" w:rsidRPr="009A4ECA">
        <w:tc>
          <w:tcPr>
            <w:tcW w:w="623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248</w:t>
            </w:r>
          </w:p>
        </w:tc>
        <w:tc>
          <w:tcPr>
            <w:tcW w:w="5272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Мкр. Барыбино, ул. Пионерская, д. 6а (амбулатория)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7200</w:t>
            </w:r>
          </w:p>
        </w:tc>
      </w:tr>
      <w:tr w:rsidR="009A4ECA" w:rsidRPr="009A4ECA">
        <w:tc>
          <w:tcPr>
            <w:tcW w:w="623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249</w:t>
            </w:r>
          </w:p>
        </w:tc>
        <w:tc>
          <w:tcPr>
            <w:tcW w:w="5272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Каширское ш., д. 36а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16,1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6600</w:t>
            </w:r>
          </w:p>
        </w:tc>
      </w:tr>
      <w:tr w:rsidR="009A4ECA" w:rsidRPr="009A4ECA">
        <w:tc>
          <w:tcPr>
            <w:tcW w:w="623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5272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 xml:space="preserve">Здание администрации </w:t>
            </w:r>
            <w:proofErr w:type="spellStart"/>
            <w:proofErr w:type="gramStart"/>
            <w:r w:rsidRPr="009A4ECA">
              <w:rPr>
                <w:rFonts w:ascii="Times New Roman" w:hAnsi="Times New Roman" w:cs="Times New Roman"/>
              </w:rPr>
              <w:t>Вельяминовского</w:t>
            </w:r>
            <w:proofErr w:type="spellEnd"/>
            <w:proofErr w:type="gramEnd"/>
            <w:r w:rsidRPr="009A4ECA">
              <w:rPr>
                <w:rFonts w:ascii="Times New Roman" w:hAnsi="Times New Roman" w:cs="Times New Roman"/>
              </w:rPr>
              <w:t xml:space="preserve"> а/о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38,2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1800</w:t>
            </w:r>
          </w:p>
        </w:tc>
      </w:tr>
      <w:tr w:rsidR="009A4ECA" w:rsidRPr="009A4ECA">
        <w:tc>
          <w:tcPr>
            <w:tcW w:w="623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5272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Мкр. Авиационный, ул. Ильюшина, д. 13/19 (медсанчасть)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19,8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2520</w:t>
            </w:r>
          </w:p>
        </w:tc>
      </w:tr>
      <w:tr w:rsidR="009A4ECA" w:rsidRPr="009A4ECA">
        <w:tc>
          <w:tcPr>
            <w:tcW w:w="623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252</w:t>
            </w:r>
          </w:p>
        </w:tc>
        <w:tc>
          <w:tcPr>
            <w:tcW w:w="5272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Ул. Коломийца, д. 6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73,6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5400</w:t>
            </w:r>
          </w:p>
        </w:tc>
      </w:tr>
      <w:tr w:rsidR="009A4ECA" w:rsidRPr="009A4ECA">
        <w:tc>
          <w:tcPr>
            <w:tcW w:w="623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253</w:t>
            </w:r>
          </w:p>
        </w:tc>
        <w:tc>
          <w:tcPr>
            <w:tcW w:w="5272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Мкр. Востряково, ул. Парковая, д. 19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2542,8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3600</w:t>
            </w:r>
          </w:p>
        </w:tc>
      </w:tr>
      <w:tr w:rsidR="009A4ECA" w:rsidRPr="009A4ECA">
        <w:tc>
          <w:tcPr>
            <w:tcW w:w="623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254</w:t>
            </w:r>
          </w:p>
        </w:tc>
        <w:tc>
          <w:tcPr>
            <w:tcW w:w="5272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Каширское ш., д. 60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371,4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11760</w:t>
            </w:r>
          </w:p>
        </w:tc>
      </w:tr>
      <w:tr w:rsidR="009A4ECA" w:rsidRPr="009A4ECA">
        <w:tc>
          <w:tcPr>
            <w:tcW w:w="623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255</w:t>
            </w:r>
          </w:p>
        </w:tc>
        <w:tc>
          <w:tcPr>
            <w:tcW w:w="5272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Ул. Советская, д. 1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187,6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9000</w:t>
            </w:r>
          </w:p>
        </w:tc>
      </w:tr>
      <w:tr w:rsidR="009A4ECA" w:rsidRPr="009A4ECA">
        <w:tc>
          <w:tcPr>
            <w:tcW w:w="623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256</w:t>
            </w:r>
          </w:p>
        </w:tc>
        <w:tc>
          <w:tcPr>
            <w:tcW w:w="5272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Ул. Пирогова, д. 9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12,2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8400</w:t>
            </w:r>
          </w:p>
        </w:tc>
      </w:tr>
      <w:tr w:rsidR="009A4ECA" w:rsidRPr="009A4ECA">
        <w:tc>
          <w:tcPr>
            <w:tcW w:w="623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257</w:t>
            </w:r>
          </w:p>
        </w:tc>
        <w:tc>
          <w:tcPr>
            <w:tcW w:w="5272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Ул. Чкалова, д. 8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87,6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6600</w:t>
            </w:r>
          </w:p>
        </w:tc>
      </w:tr>
      <w:tr w:rsidR="009A4ECA" w:rsidRPr="009A4ECA">
        <w:tc>
          <w:tcPr>
            <w:tcW w:w="623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258</w:t>
            </w:r>
          </w:p>
        </w:tc>
        <w:tc>
          <w:tcPr>
            <w:tcW w:w="5272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С. Растуново, д. 26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140,7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4560</w:t>
            </w:r>
          </w:p>
        </w:tc>
      </w:tr>
      <w:tr w:rsidR="009A4ECA" w:rsidRPr="009A4ECA">
        <w:tc>
          <w:tcPr>
            <w:tcW w:w="623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259</w:t>
            </w:r>
          </w:p>
        </w:tc>
        <w:tc>
          <w:tcPr>
            <w:tcW w:w="5272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Мкр. Барыбино, ул. Победы, д. 11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39,7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4200</w:t>
            </w:r>
          </w:p>
        </w:tc>
      </w:tr>
      <w:tr w:rsidR="009A4ECA" w:rsidRPr="009A4ECA">
        <w:tc>
          <w:tcPr>
            <w:tcW w:w="623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5272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С. Красный путь, ул. Центральная, д. 4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19,9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4200</w:t>
            </w:r>
          </w:p>
        </w:tc>
      </w:tr>
      <w:tr w:rsidR="009A4ECA" w:rsidRPr="009A4ECA">
        <w:tc>
          <w:tcPr>
            <w:tcW w:w="623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261</w:t>
            </w:r>
          </w:p>
        </w:tc>
        <w:tc>
          <w:tcPr>
            <w:tcW w:w="5272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Ул. Пирогова, д. 9 (поликлиника)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24240</w:t>
            </w:r>
          </w:p>
        </w:tc>
      </w:tr>
      <w:tr w:rsidR="009A4ECA" w:rsidRPr="009A4ECA">
        <w:tc>
          <w:tcPr>
            <w:tcW w:w="623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262</w:t>
            </w:r>
          </w:p>
        </w:tc>
        <w:tc>
          <w:tcPr>
            <w:tcW w:w="5272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С. Вельяминово, д. 1а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5400</w:t>
            </w:r>
          </w:p>
        </w:tc>
      </w:tr>
      <w:tr w:rsidR="009A4ECA" w:rsidRPr="009A4ECA">
        <w:tc>
          <w:tcPr>
            <w:tcW w:w="623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263</w:t>
            </w:r>
          </w:p>
        </w:tc>
        <w:tc>
          <w:tcPr>
            <w:tcW w:w="5272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Ул. Заводская, д. 8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11520</w:t>
            </w:r>
          </w:p>
        </w:tc>
      </w:tr>
      <w:tr w:rsidR="009A4ECA" w:rsidRPr="009A4ECA">
        <w:tc>
          <w:tcPr>
            <w:tcW w:w="623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lastRenderedPageBreak/>
              <w:t>264</w:t>
            </w:r>
          </w:p>
        </w:tc>
        <w:tc>
          <w:tcPr>
            <w:tcW w:w="5272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С. Красный путь, ул. Центральная, д. 1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6600</w:t>
            </w:r>
          </w:p>
        </w:tc>
      </w:tr>
      <w:tr w:rsidR="009A4ECA" w:rsidRPr="009A4ECA">
        <w:tc>
          <w:tcPr>
            <w:tcW w:w="623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265</w:t>
            </w:r>
          </w:p>
        </w:tc>
        <w:tc>
          <w:tcPr>
            <w:tcW w:w="5272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Пл. 30-летия Победы, д. 1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24240</w:t>
            </w:r>
          </w:p>
        </w:tc>
      </w:tr>
      <w:tr w:rsidR="009A4ECA" w:rsidRPr="009A4ECA">
        <w:tc>
          <w:tcPr>
            <w:tcW w:w="623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266</w:t>
            </w:r>
          </w:p>
        </w:tc>
        <w:tc>
          <w:tcPr>
            <w:tcW w:w="5272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С. Вельяминово, д. 1а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5400</w:t>
            </w:r>
          </w:p>
        </w:tc>
      </w:tr>
      <w:tr w:rsidR="009A4ECA" w:rsidRPr="009A4ECA">
        <w:tc>
          <w:tcPr>
            <w:tcW w:w="623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267</w:t>
            </w:r>
          </w:p>
        </w:tc>
        <w:tc>
          <w:tcPr>
            <w:tcW w:w="5272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Ул. Заводская, д. 8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11520</w:t>
            </w:r>
          </w:p>
        </w:tc>
      </w:tr>
      <w:tr w:rsidR="009A4ECA" w:rsidRPr="009A4ECA">
        <w:tc>
          <w:tcPr>
            <w:tcW w:w="623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268</w:t>
            </w:r>
          </w:p>
        </w:tc>
        <w:tc>
          <w:tcPr>
            <w:tcW w:w="5272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Мкр. Белые Столбы, ул. Кирова, д. 3а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8160</w:t>
            </w:r>
          </w:p>
        </w:tc>
      </w:tr>
      <w:tr w:rsidR="009A4ECA" w:rsidRPr="009A4ECA">
        <w:tc>
          <w:tcPr>
            <w:tcW w:w="623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269</w:t>
            </w:r>
          </w:p>
        </w:tc>
        <w:tc>
          <w:tcPr>
            <w:tcW w:w="5272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С. Красный путь, ул. Центральная, д. 1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6600</w:t>
            </w:r>
          </w:p>
        </w:tc>
      </w:tr>
      <w:tr w:rsidR="009A4ECA" w:rsidRPr="009A4ECA">
        <w:tc>
          <w:tcPr>
            <w:tcW w:w="623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5272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Каширское ш., д. 100а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12000</w:t>
            </w:r>
          </w:p>
        </w:tc>
      </w:tr>
      <w:tr w:rsidR="009A4ECA" w:rsidRPr="009A4ECA">
        <w:tc>
          <w:tcPr>
            <w:tcW w:w="623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271</w:t>
            </w:r>
          </w:p>
        </w:tc>
        <w:tc>
          <w:tcPr>
            <w:tcW w:w="5272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Каширское ш., д. 98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184,4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9600</w:t>
            </w:r>
          </w:p>
        </w:tc>
      </w:tr>
      <w:tr w:rsidR="009A4ECA" w:rsidRPr="009A4ECA">
        <w:tc>
          <w:tcPr>
            <w:tcW w:w="623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272</w:t>
            </w:r>
          </w:p>
        </w:tc>
        <w:tc>
          <w:tcPr>
            <w:tcW w:w="5272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Ул. Пирогова, д. 9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6600</w:t>
            </w:r>
          </w:p>
        </w:tc>
      </w:tr>
      <w:tr w:rsidR="009A4ECA" w:rsidRPr="009A4ECA">
        <w:tc>
          <w:tcPr>
            <w:tcW w:w="623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273</w:t>
            </w:r>
          </w:p>
        </w:tc>
        <w:tc>
          <w:tcPr>
            <w:tcW w:w="5272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Каширское ш., д. 57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19,44</w:t>
            </w:r>
          </w:p>
        </w:tc>
        <w:tc>
          <w:tcPr>
            <w:tcW w:w="1587" w:type="dxa"/>
          </w:tcPr>
          <w:p w:rsidR="009A4ECA" w:rsidRPr="009A4ECA" w:rsidRDefault="009A4ECA">
            <w:pPr>
              <w:pStyle w:val="ConsPlusNormal"/>
              <w:rPr>
                <w:rFonts w:ascii="Times New Roman" w:hAnsi="Times New Roman" w:cs="Times New Roman"/>
              </w:rPr>
            </w:pPr>
            <w:r w:rsidRPr="009A4ECA">
              <w:rPr>
                <w:rFonts w:ascii="Times New Roman" w:hAnsi="Times New Roman" w:cs="Times New Roman"/>
              </w:rPr>
              <w:t>13800</w:t>
            </w:r>
          </w:p>
        </w:tc>
      </w:tr>
    </w:tbl>
    <w:p w:rsidR="009A4ECA" w:rsidRPr="009A4ECA" w:rsidRDefault="009A4ECA">
      <w:pPr>
        <w:pStyle w:val="ConsPlusNormal"/>
        <w:jc w:val="both"/>
        <w:rPr>
          <w:rFonts w:ascii="Times New Roman" w:hAnsi="Times New Roman" w:cs="Times New Roman"/>
        </w:rPr>
      </w:pPr>
    </w:p>
    <w:p w:rsidR="009A4ECA" w:rsidRPr="009A4ECA" w:rsidRDefault="009A4ECA">
      <w:pPr>
        <w:pStyle w:val="ConsPlusNormal"/>
        <w:jc w:val="both"/>
        <w:rPr>
          <w:rFonts w:ascii="Times New Roman" w:hAnsi="Times New Roman" w:cs="Times New Roman"/>
        </w:rPr>
      </w:pPr>
    </w:p>
    <w:p w:rsidR="009A4ECA" w:rsidRPr="009A4ECA" w:rsidRDefault="009A4ECA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440935" w:rsidRPr="009A4ECA" w:rsidRDefault="00440935">
      <w:pPr>
        <w:rPr>
          <w:rFonts w:ascii="Times New Roman" w:hAnsi="Times New Roman" w:cs="Times New Roman"/>
        </w:rPr>
      </w:pPr>
    </w:p>
    <w:sectPr w:rsidR="00440935" w:rsidRPr="009A4ECA" w:rsidSect="00994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ECA"/>
    <w:rsid w:val="00440935"/>
    <w:rsid w:val="009A4ECA"/>
    <w:rsid w:val="00D96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E6388C-9F77-4B01-B756-7B700266C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4E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A4E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A4E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A4E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A4E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A4E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A4E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A4EC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8EDCF0F845B744BF5BFE50172C874F6D66CFA0F1FC934AF55BC1A778C606AD416706B95850F694947E8FCBDB4F7E25D1109DF76FE8D255S1F7O" TargetMode="External"/><Relationship Id="rId13" Type="http://schemas.openxmlformats.org/officeDocument/2006/relationships/hyperlink" Target="consultantplus://offline/ref=1A8EDCF0F845B744BF5BFE50172C874F6D6EC3A2F0F9934AF55BC1A778C606AD416706B95850F694947E8FCBDB4F7E25D1109DF76FE8D255S1F7O" TargetMode="External"/><Relationship Id="rId18" Type="http://schemas.openxmlformats.org/officeDocument/2006/relationships/hyperlink" Target="consultantplus://offline/ref=1A8EDCF0F845B744BF5BFE50172C874F6D6EC3A2F0F9934AF55BC1A778C606AD416706B95850F694977E8FCBDB4F7E25D1109DF76FE8D255S1F7O" TargetMode="External"/><Relationship Id="rId26" Type="http://schemas.openxmlformats.org/officeDocument/2006/relationships/hyperlink" Target="consultantplus://offline/ref=1A8EDCF0F845B744BF5BFE50172C874F6D67C4A6F4F3934AF55BC1A778C606AD416706B95850F696937E8FCBDB4F7E25D1109DF76FE8D255S1F7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A8EDCF0F845B744BF5BFE50172C874F6D62CEA7F0FC934AF55BC1A778C606AD416706B95850F695937E8FCBDB4F7E25D1109DF76FE8D255S1F7O" TargetMode="External"/><Relationship Id="rId7" Type="http://schemas.openxmlformats.org/officeDocument/2006/relationships/hyperlink" Target="consultantplus://offline/ref=1A8EDCF0F845B744BF5BFE50172C874F6D66C2A2FCFC934AF55BC1A778C606AD416706B95850F694947E8FCBDB4F7E25D1109DF76FE8D255S1F7O" TargetMode="External"/><Relationship Id="rId12" Type="http://schemas.openxmlformats.org/officeDocument/2006/relationships/hyperlink" Target="consultantplus://offline/ref=1A8EDCF0F845B744BF5BFE50172C874F6D61CFAAF4FA934AF55BC1A778C606AD416706B95850F694947E8FCBDB4F7E25D1109DF76FE8D255S1F7O" TargetMode="External"/><Relationship Id="rId17" Type="http://schemas.openxmlformats.org/officeDocument/2006/relationships/hyperlink" Target="consultantplus://offline/ref=1A8EDCF0F845B744BF5BFE50172C874F6D62C7A6F6F2934AF55BC1A778C606AD416706B95850F694977E8FCBDB4F7E25D1109DF76FE8D255S1F7O" TargetMode="External"/><Relationship Id="rId25" Type="http://schemas.openxmlformats.org/officeDocument/2006/relationships/hyperlink" Target="consultantplus://offline/ref=1A8EDCF0F845B744BF5BFE50172C874F6D67C4A6F4F3934AF55BC1A778C606AD416706B95850F696937E8FCBDB4F7E25D1109DF76FE8D255S1F7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A8EDCF0F845B744BF5BFE50172C874F6D62CEA7F0FC934AF55BC1A778C606AD416706B95850F694977E8FCBDB4F7E25D1109DF76FE8D255S1F7O" TargetMode="External"/><Relationship Id="rId20" Type="http://schemas.openxmlformats.org/officeDocument/2006/relationships/hyperlink" Target="consultantplus://offline/ref=1A8EDCF0F845B744BF5BFE50172C874F6D62CEA7F0FC934AF55BC1A778C606AD416706B95850F695917E8FCBDB4F7E25D1109DF76FE8D255S1F7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A8EDCF0F845B744BF5BFE50172C874F6D67C2A6F2F2934AF55BC1A778C606AD416706B95850F694947E8FCBDB4F7E25D1109DF76FE8D255S1F7O" TargetMode="External"/><Relationship Id="rId11" Type="http://schemas.openxmlformats.org/officeDocument/2006/relationships/hyperlink" Target="consultantplus://offline/ref=1A8EDCF0F845B744BF5BFE50172C874F6D62CEA7F0FC934AF55BC1A778C606AD416706B95850F694947E8FCBDB4F7E25D1109DF76FE8D255S1F7O" TargetMode="External"/><Relationship Id="rId24" Type="http://schemas.openxmlformats.org/officeDocument/2006/relationships/hyperlink" Target="consultantplus://offline/ref=1A8EDCF0F845B744BF5BFE50172C874F6E60C0ABFCF8934AF55BC1A778C606AD53675EB55A52E894956BD99A9DS1FAO" TargetMode="External"/><Relationship Id="rId5" Type="http://schemas.openxmlformats.org/officeDocument/2006/relationships/hyperlink" Target="consultantplus://offline/ref=1A8EDCF0F845B744BF5BFE50172C874F6D67C3A2F6FF934AF55BC1A778C606AD416706B95850F694947E8FCBDB4F7E25D1109DF76FE8D255S1F7O" TargetMode="External"/><Relationship Id="rId15" Type="http://schemas.openxmlformats.org/officeDocument/2006/relationships/hyperlink" Target="consultantplus://offline/ref=1A8EDCF0F845B744BF5BFF5E022C874F6C63C4A3F6FD934AF55BC1A778C606AD53675EB55A52E894956BD99A9DS1FAO" TargetMode="External"/><Relationship Id="rId23" Type="http://schemas.openxmlformats.org/officeDocument/2006/relationships/hyperlink" Target="consultantplus://offline/ref=1A8EDCF0F845B744BF5BFE50172C874F6D67C4A6F4F3934AF55BC1A778C606AD416706B95850F696937E8FCBDB4F7E25D1109DF76FE8D255S1F7O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1A8EDCF0F845B744BF5BFE50172C874F6D62C7A6F6F2934AF55BC1A778C606AD416706B95850F694947E8FCBDB4F7E25D1109DF76FE8D255S1F7O" TargetMode="External"/><Relationship Id="rId19" Type="http://schemas.openxmlformats.org/officeDocument/2006/relationships/hyperlink" Target="consultantplus://offline/ref=1A8EDCF0F845B744BF5BFE50172C874F6D67C3A2F6FF934AF55BC1A778C606AD416706B95850F694967E8FCBDB4F7E25D1109DF76FE8D255S1F7O" TargetMode="External"/><Relationship Id="rId4" Type="http://schemas.openxmlformats.org/officeDocument/2006/relationships/hyperlink" Target="consultantplus://offline/ref=1A8EDCF0F845B744BF5BFE50172C874F6D67C4A6F4F3934AF55BC1A778C606AD416706B95850F694947E8FCBDB4F7E25D1109DF76FE8D255S1F7O" TargetMode="External"/><Relationship Id="rId9" Type="http://schemas.openxmlformats.org/officeDocument/2006/relationships/hyperlink" Target="consultantplus://offline/ref=1A8EDCF0F845B744BF5BFE50172C874F6D65C6A1F6FE934AF55BC1A778C606AD416706B95850F694947E8FCBDB4F7E25D1109DF76FE8D255S1F7O" TargetMode="External"/><Relationship Id="rId14" Type="http://schemas.openxmlformats.org/officeDocument/2006/relationships/hyperlink" Target="consultantplus://offline/ref=1A8EDCF0F845B744BF5BFF5E022C874F6C63CFA4F7F8934AF55BC1A778C606AD416706B95852F091997E8FCBDB4F7E25D1109DF76FE8D255S1F7O" TargetMode="External"/><Relationship Id="rId22" Type="http://schemas.openxmlformats.org/officeDocument/2006/relationships/hyperlink" Target="consultantplus://offline/ref=1A8EDCF0F845B744BF5BFE50172C874F6D67C4A6F4F3934AF55BC1A778C606AD416706B95850F696937E8FCBDB4F7E25D1109DF76FE8D255S1F7O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3147</Words>
  <Characters>17940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Камышова А.Д.</dc:creator>
  <cp:lastModifiedBy>Дрозенко Е.Ю.</cp:lastModifiedBy>
  <cp:revision>2</cp:revision>
  <dcterms:created xsi:type="dcterms:W3CDTF">2020-04-22T15:05:00Z</dcterms:created>
  <dcterms:modified xsi:type="dcterms:W3CDTF">2020-04-22T15:05:00Z</dcterms:modified>
</cp:coreProperties>
</file>